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94D0" w14:textId="18745501" w:rsidR="00614AF2" w:rsidRDefault="0016041E" w:rsidP="00B2574B">
      <w:pPr>
        <w:widowControl/>
        <w:ind w:firstLineChars="3000" w:firstLine="630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F97AE" wp14:editId="49808FC6">
                <wp:simplePos x="0" y="0"/>
                <wp:positionH relativeFrom="column">
                  <wp:posOffset>-118110</wp:posOffset>
                </wp:positionH>
                <wp:positionV relativeFrom="paragraph">
                  <wp:posOffset>226060</wp:posOffset>
                </wp:positionV>
                <wp:extent cx="560070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806D" id="正方形/長方形 3" o:spid="_x0000_s1026" style="position:absolute;left:0;text-align:left;margin-left:-9.3pt;margin-top:17.8pt;width:441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" filled="f" strokecolor="black [3200]" strokeweight="2pt"/>
            </w:pict>
          </mc:Fallback>
        </mc:AlternateContent>
      </w:r>
      <w:r w:rsidR="00B2574B" w:rsidRPr="00B2574B">
        <w:rPr>
          <w:rFonts w:hint="eastAsia"/>
          <w:u w:val="single"/>
        </w:rPr>
        <w:t xml:space="preserve">受付番号：　　　　　</w:t>
      </w:r>
    </w:p>
    <w:p w14:paraId="194F94D1" w14:textId="2503A8ED" w:rsidR="00506134" w:rsidRPr="00506134" w:rsidRDefault="00506134" w:rsidP="00506134">
      <w:pPr>
        <w:widowControl/>
        <w:jc w:val="left"/>
      </w:pPr>
    </w:p>
    <w:p w14:paraId="3CFF431D" w14:textId="71B8290B" w:rsidR="0016041E" w:rsidRDefault="00A50373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8E300E">
        <w:rPr>
          <w:rFonts w:ascii="HG丸ｺﾞｼｯｸM-PRO" w:eastAsia="HG丸ｺﾞｼｯｸM-PRO" w:hAnsi="HG丸ｺﾞｼｯｸM-PRO" w:hint="eastAsia"/>
          <w:sz w:val="32"/>
          <w:szCs w:val="32"/>
        </w:rPr>
        <w:t>3１</w:t>
      </w:r>
      <w:r w:rsidR="002E0FC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 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市原市市民</w:t>
      </w:r>
      <w:r w:rsidR="002E0FC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公益活動支援補助事業 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提案書</w:t>
      </w:r>
    </w:p>
    <w:p w14:paraId="410B6E0D" w14:textId="29E90EA4" w:rsidR="0016041E" w:rsidRDefault="0016041E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CE380A4" w14:textId="77777777" w:rsidR="0016041E" w:rsidRPr="0016041E" w:rsidRDefault="0016041E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94F94D5" w14:textId="3305687D" w:rsidR="00B2574B" w:rsidRPr="000E61D4" w:rsidRDefault="00E61AE7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2574B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あて先）</w:t>
      </w:r>
      <w:r w:rsidR="00B2574B" w:rsidRPr="002E0FCB">
        <w:rPr>
          <w:rFonts w:ascii="HG丸ｺﾞｼｯｸM-PRO" w:eastAsia="HG丸ｺﾞｼｯｸM-PRO" w:hAnsi="HG丸ｺﾞｼｯｸM-PRO" w:hint="eastAsia"/>
          <w:spacing w:val="80"/>
          <w:kern w:val="0"/>
          <w:sz w:val="24"/>
          <w:szCs w:val="24"/>
          <w:fitText w:val="1440" w:id="462646272"/>
        </w:rPr>
        <w:t>市原市</w:t>
      </w:r>
      <w:r w:rsidR="00B2574B" w:rsidRPr="002E0FC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462646272"/>
        </w:rPr>
        <w:t>長</w:t>
      </w:r>
    </w:p>
    <w:p w14:paraId="194F94D7" w14:textId="433F8A76" w:rsidR="00B2574B" w:rsidRPr="000E61D4" w:rsidRDefault="0016041E" w:rsidP="00B2574B">
      <w:pPr>
        <w:widowControl/>
        <w:ind w:firstLineChars="2400" w:firstLine="57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B2574B"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年　　月　　日</w:t>
      </w:r>
    </w:p>
    <w:p w14:paraId="194F94D8" w14:textId="77777777" w:rsidR="00B2574B" w:rsidRPr="000E61D4" w:rsidRDefault="00506134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応募</w:t>
      </w:r>
      <w:r w:rsidR="00A50373"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3269"/>
        <w:gridCol w:w="1741"/>
        <w:gridCol w:w="1746"/>
      </w:tblGrid>
      <w:tr w:rsidR="00B2574B" w:rsidRPr="000E61D4" w14:paraId="194F94DA" w14:textId="77777777" w:rsidTr="001420A7">
        <w:tc>
          <w:tcPr>
            <w:tcW w:w="87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D9" w14:textId="33202FF7" w:rsidR="00B2574B" w:rsidRPr="000E61D4" w:rsidRDefault="00B2574B" w:rsidP="005953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◎団体</w:t>
            </w:r>
            <w:r w:rsidR="00575F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名等</w:t>
            </w:r>
          </w:p>
        </w:tc>
      </w:tr>
      <w:tr w:rsidR="00B2574B" w:rsidRPr="000E61D4" w14:paraId="194F94DD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DB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DC" w14:textId="77777777" w:rsidR="00B2574B" w:rsidRPr="000E61D4" w:rsidRDefault="00B2574B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74B" w:rsidRPr="000E61D4" w14:paraId="194F94E0" w14:textId="77777777" w:rsidTr="003245A4">
        <w:trPr>
          <w:trHeight w:val="680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DE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4976"/>
              </w:rPr>
              <w:t>団体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4976"/>
              </w:rPr>
              <w:t>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DF" w14:textId="77777777" w:rsidR="00B2574B" w:rsidRPr="000E61D4" w:rsidRDefault="00B2574B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74B" w:rsidRPr="000E61D4" w14:paraId="194F94E6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E1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4977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4977"/>
              </w:rPr>
              <w:t>所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</w:tcPr>
          <w:p w14:paraId="194F94E2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4E3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4E4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4E5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B2574B" w:rsidRPr="000E61D4" w14:paraId="194F94EB" w14:textId="77777777" w:rsidTr="001420A7">
        <w:tc>
          <w:tcPr>
            <w:tcW w:w="1956" w:type="dxa"/>
            <w:tcBorders>
              <w:left w:val="single" w:sz="18" w:space="0" w:color="auto"/>
            </w:tcBorders>
          </w:tcPr>
          <w:p w14:paraId="194F94E7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団体の設立年月日</w:t>
            </w:r>
          </w:p>
        </w:tc>
        <w:tc>
          <w:tcPr>
            <w:tcW w:w="3269" w:type="dxa"/>
          </w:tcPr>
          <w:p w14:paraId="194F94E8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741" w:type="dxa"/>
          </w:tcPr>
          <w:p w14:paraId="194F94E9" w14:textId="527D4305" w:rsidR="00B2574B" w:rsidRPr="002E0FCB" w:rsidRDefault="002E0FCB" w:rsidP="00B2574B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E0F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ＮＰＯ</w:t>
            </w:r>
            <w:r w:rsidR="00B2574B" w:rsidRPr="002E0F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法人格の有無</w:t>
            </w:r>
          </w:p>
        </w:tc>
        <w:tc>
          <w:tcPr>
            <w:tcW w:w="1746" w:type="dxa"/>
            <w:tcBorders>
              <w:right w:val="single" w:sz="18" w:space="0" w:color="auto"/>
            </w:tcBorders>
          </w:tcPr>
          <w:p w14:paraId="194F94EA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有・無・申請中</w:t>
            </w:r>
          </w:p>
        </w:tc>
      </w:tr>
      <w:tr w:rsidR="00C60C56" w:rsidRPr="000E61D4" w14:paraId="194F94EE" w14:textId="77777777" w:rsidTr="001420A7"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</w:tcPr>
          <w:p w14:paraId="194F94EC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団体ホームページ</w:t>
            </w:r>
          </w:p>
        </w:tc>
        <w:tc>
          <w:tcPr>
            <w:tcW w:w="67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94F94ED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C56" w:rsidRPr="000E61D4" w14:paraId="194F94F0" w14:textId="77777777" w:rsidTr="001420A7">
        <w:tc>
          <w:tcPr>
            <w:tcW w:w="87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EF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  <w:r w:rsidR="00A50373"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</w:tr>
      <w:tr w:rsidR="00C60C56" w:rsidRPr="000E61D4" w14:paraId="194F94F3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1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F2" w14:textId="77777777" w:rsidR="00C60C56" w:rsidRPr="000E61D4" w:rsidRDefault="00C60C56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C56" w:rsidRPr="000E61D4" w14:paraId="194F94F6" w14:textId="77777777" w:rsidTr="003245A4">
        <w:trPr>
          <w:trHeight w:val="56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4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3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3"/>
              </w:rPr>
              <w:t>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F5" w14:textId="77777777" w:rsidR="00C60C56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begin"/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instrText xml:space="preserve"> 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position w:val="2"/>
                <w:sz w:val="16"/>
                <w:szCs w:val="24"/>
              </w:rPr>
              <w:instrText>印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)</w:instrTex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420A7" w:rsidRPr="000E61D4" w14:paraId="194F94FC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F94F7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234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4"/>
              </w:rPr>
              <w:t>所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</w:tcPr>
          <w:p w14:paraId="194F94F8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4F9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4FA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4FB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1420A7" w:rsidRPr="000E61D4" w14:paraId="194F94FE" w14:textId="77777777" w:rsidTr="001420A7">
        <w:tc>
          <w:tcPr>
            <w:tcW w:w="87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FD" w14:textId="77777777" w:rsidR="001420A7" w:rsidRPr="000E61D4" w:rsidRDefault="001420A7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◎連絡責任者</w:t>
            </w:r>
          </w:p>
        </w:tc>
      </w:tr>
      <w:tr w:rsidR="001420A7" w:rsidRPr="000E61D4" w14:paraId="194F9501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F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500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4" w14:textId="77777777" w:rsidTr="003245A4">
        <w:trPr>
          <w:trHeight w:val="56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502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5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5"/>
              </w:rPr>
              <w:t>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503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A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F9505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488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488"/>
              </w:rPr>
              <w:t>所</w:t>
            </w:r>
          </w:p>
        </w:tc>
        <w:tc>
          <w:tcPr>
            <w:tcW w:w="67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94F9506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507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508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509" w14:textId="26E1E9C9" w:rsidR="008E300E" w:rsidRPr="008E300E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</w:tbl>
    <w:p w14:paraId="194F950B" w14:textId="4AD9B774" w:rsidR="005B654F" w:rsidRPr="00CB7E03" w:rsidRDefault="000C2660" w:rsidP="002E0FCB">
      <w:pPr>
        <w:widowControl/>
        <w:spacing w:line="276" w:lineRule="auto"/>
        <w:ind w:left="211" w:hangingChars="100" w:hanging="211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="00506134" w:rsidRPr="00CB7E03">
        <w:rPr>
          <w:rFonts w:ascii="HG丸ｺﾞｼｯｸM-PRO" w:eastAsia="HG丸ｺﾞｼｯｸM-PRO" w:hAnsi="HG丸ｺﾞｼｯｸM-PRO" w:hint="eastAsia"/>
          <w:b/>
          <w:szCs w:val="24"/>
        </w:rPr>
        <w:t>団体及び</w:t>
      </w:r>
      <w:r w:rsidR="005953A7">
        <w:rPr>
          <w:rFonts w:ascii="HG丸ｺﾞｼｯｸM-PRO" w:eastAsia="HG丸ｺﾞｼｯｸM-PRO" w:hAnsi="HG丸ｺﾞｼｯｸM-PRO" w:hint="eastAsia"/>
          <w:b/>
          <w:szCs w:val="24"/>
        </w:rPr>
        <w:t>代表者に</w:t>
      </w: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市税、県税、所得税、法人税、消費税及び地方消費税の</w:t>
      </w:r>
      <w:r w:rsidR="005953A7">
        <w:rPr>
          <w:rFonts w:ascii="HG丸ｺﾞｼｯｸM-PRO" w:eastAsia="HG丸ｺﾞｼｯｸM-PRO" w:hAnsi="HG丸ｺﾞｼｯｸM-PRO" w:hint="eastAsia"/>
          <w:b/>
          <w:szCs w:val="24"/>
        </w:rPr>
        <w:t>滞納がある場合には、提案できません。</w:t>
      </w:r>
    </w:p>
    <w:p w14:paraId="194F950C" w14:textId="77777777" w:rsidR="00460D4D" w:rsidRPr="00CB7E03" w:rsidRDefault="00460D4D" w:rsidP="002E0FCB">
      <w:pPr>
        <w:widowControl/>
        <w:spacing w:line="276" w:lineRule="auto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※団体の直近の決算書の写しを添付してください。</w:t>
      </w:r>
    </w:p>
    <w:p w14:paraId="194F950D" w14:textId="14A8A348" w:rsidR="009153D7" w:rsidRPr="00CB7E03" w:rsidRDefault="00460D4D" w:rsidP="002E0FCB">
      <w:pPr>
        <w:widowControl/>
        <w:spacing w:line="276" w:lineRule="auto"/>
        <w:ind w:left="211" w:hangingChars="100" w:hanging="211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※その他、</w:t>
      </w:r>
      <w:r w:rsidR="00506134" w:rsidRPr="00CB7E03">
        <w:rPr>
          <w:rFonts w:ascii="HG丸ｺﾞｼｯｸM-PRO" w:eastAsia="HG丸ｺﾞｼｯｸM-PRO" w:hAnsi="HG丸ｺﾞｼｯｸM-PRO" w:hint="eastAsia"/>
          <w:b/>
          <w:szCs w:val="24"/>
        </w:rPr>
        <w:t>定款、規約など団体の活動内容がわかるもの、</w:t>
      </w: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広報誌などがありましたら、添付してください。</w:t>
      </w:r>
    </w:p>
    <w:p w14:paraId="2A4086C7" w14:textId="1FE8850D" w:rsidR="00500391" w:rsidRDefault="0050039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8CF51D" w14:textId="77777777" w:rsidR="008E300E" w:rsidRDefault="008E300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8E300E" w:rsidSect="00F1247D">
          <w:footerReference w:type="default" r:id="rId10"/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75CF3247" w14:textId="77777777" w:rsidR="00825F93" w:rsidRDefault="00506134" w:rsidP="00825F93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１　</w:t>
      </w:r>
      <w:r w:rsidR="00506195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団体について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399"/>
        <w:gridCol w:w="2176"/>
        <w:gridCol w:w="2654"/>
      </w:tblGrid>
      <w:tr w:rsidR="00506195" w:rsidRPr="000E61D4" w14:paraId="194F9514" w14:textId="77777777" w:rsidTr="002E074A">
        <w:tc>
          <w:tcPr>
            <w:tcW w:w="1951" w:type="dxa"/>
            <w:vAlign w:val="center"/>
          </w:tcPr>
          <w:p w14:paraId="194F950F" w14:textId="77777777" w:rsidR="00506195" w:rsidRPr="000E61D4" w:rsidRDefault="00506195" w:rsidP="0050039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（１）構成員数</w:t>
            </w:r>
          </w:p>
          <w:p w14:paraId="194F9510" w14:textId="77777777" w:rsidR="00506195" w:rsidRPr="000E61D4" w:rsidRDefault="00506195" w:rsidP="009641B1">
            <w:pPr>
              <w:widowControl/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（会員数）</w:t>
            </w:r>
          </w:p>
        </w:tc>
        <w:tc>
          <w:tcPr>
            <w:tcW w:w="2399" w:type="dxa"/>
            <w:vAlign w:val="bottom"/>
          </w:tcPr>
          <w:p w14:paraId="194F9511" w14:textId="77777777" w:rsidR="00506195" w:rsidRPr="000E61D4" w:rsidRDefault="00506195" w:rsidP="00022454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名</w:t>
            </w:r>
          </w:p>
        </w:tc>
        <w:tc>
          <w:tcPr>
            <w:tcW w:w="2176" w:type="dxa"/>
            <w:vAlign w:val="center"/>
          </w:tcPr>
          <w:p w14:paraId="194F9512" w14:textId="77777777" w:rsidR="00506195" w:rsidRPr="000E61D4" w:rsidRDefault="00506195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（２）活動地域</w:t>
            </w:r>
          </w:p>
        </w:tc>
        <w:tc>
          <w:tcPr>
            <w:tcW w:w="2654" w:type="dxa"/>
            <w:vAlign w:val="center"/>
          </w:tcPr>
          <w:p w14:paraId="194F9513" w14:textId="77777777" w:rsidR="00506195" w:rsidRPr="000E61D4" w:rsidRDefault="00506195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市内・県内・県外</w:t>
            </w:r>
          </w:p>
        </w:tc>
      </w:tr>
      <w:tr w:rsidR="00506195" w:rsidRPr="000E61D4" w14:paraId="194F951C" w14:textId="77777777" w:rsidTr="00825F93">
        <w:trPr>
          <w:trHeight w:val="2948"/>
        </w:trPr>
        <w:tc>
          <w:tcPr>
            <w:tcW w:w="9180" w:type="dxa"/>
            <w:gridSpan w:val="4"/>
          </w:tcPr>
          <w:p w14:paraId="194F9515" w14:textId="77777777" w:rsidR="00506195" w:rsidRDefault="00506195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（３）活動分野（関連のある活動に○印をつけてください。複数可）</w:t>
            </w:r>
          </w:p>
          <w:p w14:paraId="3691D027" w14:textId="69D66866" w:rsidR="002E074A" w:rsidRPr="000E61D4" w:rsidRDefault="002E074A" w:rsidP="002E074A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>【特定非営利活動促進法第２条別表　抜粋】</w:t>
            </w:r>
          </w:p>
          <w:p w14:paraId="43163BE9" w14:textId="77777777" w:rsidR="002E074A" w:rsidRDefault="003245A4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１．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保健、医療又は福祉の増進</w:t>
            </w:r>
            <w:r w:rsid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　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２．社会教育の推進</w:t>
            </w:r>
            <w:r w:rsid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　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３．まちづくりの推進　４．観光の振興</w:t>
            </w:r>
          </w:p>
          <w:p w14:paraId="37C426C1" w14:textId="4AC542F7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５．農山漁村又は中山間地域の振興　６．学術、文化、芸術又はスポーツの振興　７．環境の保全　　８．災害救援活動　９．地域安全活動　１０．人権の擁護又は平和の推進　１１．国際協力　</w:t>
            </w:r>
          </w:p>
          <w:p w14:paraId="157460BF" w14:textId="2249C1DC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１２．男女共同参画社会の形成の促進　１３．子どもの健全育成　１４．情報化社会の発展　　</w:t>
            </w:r>
          </w:p>
          <w:p w14:paraId="01BB3602" w14:textId="2340C2C9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１５．科学技術の振興　１６．経済活動の活性化　１７．職業能力の開発又は雇用機会の拡充　　</w:t>
            </w:r>
          </w:p>
          <w:p w14:paraId="194F951B" w14:textId="0613A300" w:rsidR="002E074A" w:rsidRP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Cs w:val="21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１８．消費者の保護　１９．</w:t>
            </w: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18"/>
                <w:szCs w:val="18"/>
              </w:rPr>
              <w:t>前各号に掲げる活動を行う団体の運営又は活動に関する連絡、助言又は援助</w:t>
            </w:r>
          </w:p>
        </w:tc>
      </w:tr>
      <w:tr w:rsidR="00506195" w:rsidRPr="000E61D4" w14:paraId="194F951E" w14:textId="77777777" w:rsidTr="002E074A">
        <w:trPr>
          <w:trHeight w:val="2665"/>
        </w:trPr>
        <w:tc>
          <w:tcPr>
            <w:tcW w:w="9180" w:type="dxa"/>
            <w:gridSpan w:val="4"/>
          </w:tcPr>
          <w:p w14:paraId="2417AD73" w14:textId="77777777" w:rsidR="00506195" w:rsidRDefault="000E61D4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（４）代表者の市民活動経歴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0C2660">
              <w:rPr>
                <w:rFonts w:ascii="HG丸ｺﾞｼｯｸM-PRO" w:eastAsia="HG丸ｺﾞｼｯｸM-PRO" w:hAnsi="HG丸ｺﾞｼｯｸM-PRO" w:hint="eastAsia"/>
                <w:szCs w:val="21"/>
              </w:rPr>
              <w:t>簡潔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にお書きください。</w:t>
            </w:r>
          </w:p>
          <w:p w14:paraId="194F951D" w14:textId="77777777" w:rsidR="002E0FCB" w:rsidRPr="000E61D4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0" w14:textId="77777777" w:rsidTr="002E074A">
        <w:trPr>
          <w:trHeight w:val="2721"/>
        </w:trPr>
        <w:tc>
          <w:tcPr>
            <w:tcW w:w="9180" w:type="dxa"/>
            <w:gridSpan w:val="4"/>
          </w:tcPr>
          <w:p w14:paraId="13399BB8" w14:textId="77777777" w:rsidR="00506195" w:rsidRDefault="00506195" w:rsidP="000E61D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（５）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団体の設立経緯と活動目的について</w:t>
            </w:r>
            <w:r w:rsidR="000C2660">
              <w:rPr>
                <w:rFonts w:ascii="HG丸ｺﾞｼｯｸM-PRO" w:eastAsia="HG丸ｺﾞｼｯｸM-PRO" w:hAnsi="HG丸ｺﾞｼｯｸM-PRO" w:hint="eastAsia"/>
                <w:szCs w:val="21"/>
              </w:rPr>
              <w:t>簡潔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にお書きください。</w:t>
            </w:r>
          </w:p>
          <w:p w14:paraId="194F951F" w14:textId="77777777" w:rsidR="002E0FCB" w:rsidRPr="000E61D4" w:rsidRDefault="002E0FCB" w:rsidP="000E61D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3" w14:textId="77777777" w:rsidTr="002E074A">
        <w:trPr>
          <w:trHeight w:val="2721"/>
        </w:trPr>
        <w:tc>
          <w:tcPr>
            <w:tcW w:w="9180" w:type="dxa"/>
            <w:gridSpan w:val="4"/>
          </w:tcPr>
          <w:p w14:paraId="194F9521" w14:textId="77777777" w:rsidR="00506195" w:rsidRDefault="00506195" w:rsidP="000E61D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（６）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団体がこれまで取り組んできた主な活動実績（直近２年程度）について、箇条書きでお書きください。</w:t>
            </w:r>
          </w:p>
          <w:p w14:paraId="194F9522" w14:textId="53EBEBCD" w:rsidR="000E61D4" w:rsidRPr="000E61D4" w:rsidRDefault="000E61D4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5" w14:textId="77777777" w:rsidTr="002E074A">
        <w:trPr>
          <w:trHeight w:val="2291"/>
        </w:trPr>
        <w:tc>
          <w:tcPr>
            <w:tcW w:w="9180" w:type="dxa"/>
            <w:gridSpan w:val="4"/>
          </w:tcPr>
          <w:p w14:paraId="42C6CCEE" w14:textId="77777777" w:rsidR="002E0FCB" w:rsidRDefault="00506195" w:rsidP="002E074A">
            <w:pPr>
              <w:widowControl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（７）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協力しながら活動している団体や機関があれば、お書きください。</w:t>
            </w:r>
          </w:p>
          <w:p w14:paraId="194F9524" w14:textId="5FB08DB7" w:rsidR="00506195" w:rsidRPr="000E61D4" w:rsidRDefault="00506195" w:rsidP="002E074A">
            <w:pPr>
              <w:widowControl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A3C4132" w14:textId="77777777" w:rsidR="005D20D3" w:rsidRDefault="005D20D3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26" w14:textId="27704BE2" w:rsidR="00022454" w:rsidRPr="000E61D4" w:rsidRDefault="00506134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２　</w:t>
      </w:r>
      <w:r w:rsidR="00022454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提案事業について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5"/>
        <w:gridCol w:w="2175"/>
        <w:gridCol w:w="2176"/>
        <w:gridCol w:w="2164"/>
      </w:tblGrid>
      <w:tr w:rsidR="00022454" w:rsidRPr="000E61D4" w14:paraId="194F9529" w14:textId="77777777" w:rsidTr="002E0FCB">
        <w:trPr>
          <w:trHeight w:val="794"/>
        </w:trPr>
        <w:tc>
          <w:tcPr>
            <w:tcW w:w="2665" w:type="dxa"/>
            <w:vAlign w:val="center"/>
          </w:tcPr>
          <w:p w14:paraId="194F9527" w14:textId="77777777" w:rsidR="00022454" w:rsidRPr="000E61D4" w:rsidRDefault="00022454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（１）提案する事業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6515" w:type="dxa"/>
            <w:gridSpan w:val="3"/>
            <w:vAlign w:val="center"/>
          </w:tcPr>
          <w:p w14:paraId="194F9528" w14:textId="77777777" w:rsidR="00022454" w:rsidRPr="000E61D4" w:rsidRDefault="00022454" w:rsidP="002E0FC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454" w:rsidRPr="000E61D4" w14:paraId="194F952E" w14:textId="77777777" w:rsidTr="00825F93">
        <w:trPr>
          <w:trHeight w:val="567"/>
        </w:trPr>
        <w:tc>
          <w:tcPr>
            <w:tcW w:w="2665" w:type="dxa"/>
            <w:vAlign w:val="center"/>
          </w:tcPr>
          <w:p w14:paraId="194F952A" w14:textId="77777777" w:rsidR="00022454" w:rsidRPr="000E61D4" w:rsidRDefault="00022454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（２）補助対象経費合計額</w:t>
            </w:r>
          </w:p>
        </w:tc>
        <w:tc>
          <w:tcPr>
            <w:tcW w:w="2175" w:type="dxa"/>
            <w:vAlign w:val="center"/>
          </w:tcPr>
          <w:p w14:paraId="194F952B" w14:textId="77777777" w:rsidR="00022454" w:rsidRPr="000E61D4" w:rsidRDefault="00022454" w:rsidP="00460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（※１）</w:t>
            </w:r>
          </w:p>
        </w:tc>
        <w:tc>
          <w:tcPr>
            <w:tcW w:w="2176" w:type="dxa"/>
            <w:vAlign w:val="center"/>
          </w:tcPr>
          <w:p w14:paraId="194F952C" w14:textId="77777777" w:rsidR="00022454" w:rsidRPr="000E61D4" w:rsidRDefault="00022454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（３）補助申請金額</w:t>
            </w:r>
          </w:p>
        </w:tc>
        <w:tc>
          <w:tcPr>
            <w:tcW w:w="2164" w:type="dxa"/>
            <w:vAlign w:val="center"/>
          </w:tcPr>
          <w:p w14:paraId="194F952D" w14:textId="77777777" w:rsidR="00022454" w:rsidRPr="000E61D4" w:rsidRDefault="00022454" w:rsidP="00022454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（※２）</w:t>
            </w:r>
          </w:p>
        </w:tc>
      </w:tr>
      <w:tr w:rsidR="00022454" w:rsidRPr="000E61D4" w14:paraId="194F9532" w14:textId="77777777" w:rsidTr="00656A98">
        <w:trPr>
          <w:trHeight w:val="794"/>
        </w:trPr>
        <w:tc>
          <w:tcPr>
            <w:tcW w:w="2665" w:type="dxa"/>
            <w:vAlign w:val="center"/>
          </w:tcPr>
          <w:p w14:paraId="194F952F" w14:textId="77777777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（４）申請するコース</w:t>
            </w:r>
          </w:p>
        </w:tc>
        <w:tc>
          <w:tcPr>
            <w:tcW w:w="6515" w:type="dxa"/>
            <w:gridSpan w:val="3"/>
            <w:vAlign w:val="center"/>
          </w:tcPr>
          <w:p w14:paraId="194F9530" w14:textId="69C33AA7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25F93">
              <w:rPr>
                <w:rFonts w:ascii="HG丸ｺﾞｼｯｸM-PRO" w:eastAsia="HG丸ｺﾞｼｯｸM-PRO" w:hAnsi="HG丸ｺﾞｼｯｸM-PRO" w:hint="eastAsia"/>
                <w:szCs w:val="21"/>
              </w:rPr>
              <w:t>１０万円コース</w:t>
            </w:r>
            <w:r w:rsidR="00825F93"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（補助申請金額１０万円以下）</w:t>
            </w:r>
          </w:p>
          <w:p w14:paraId="194F9531" w14:textId="173DB5CC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・３０万円コース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（補助申請金額３０万円以下）</w:t>
            </w:r>
          </w:p>
        </w:tc>
      </w:tr>
      <w:tr w:rsidR="00656A98" w:rsidRPr="000E61D4" w14:paraId="61C2AC35" w14:textId="77777777" w:rsidTr="00656A98">
        <w:trPr>
          <w:trHeight w:val="794"/>
        </w:trPr>
        <w:tc>
          <w:tcPr>
            <w:tcW w:w="2665" w:type="dxa"/>
            <w:vAlign w:val="center"/>
          </w:tcPr>
          <w:p w14:paraId="05F36952" w14:textId="17F64278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（５）これまでの補助回数</w:t>
            </w:r>
          </w:p>
        </w:tc>
        <w:tc>
          <w:tcPr>
            <w:tcW w:w="6515" w:type="dxa"/>
            <w:gridSpan w:val="3"/>
            <w:vAlign w:val="center"/>
          </w:tcPr>
          <w:p w14:paraId="7AE4B2CF" w14:textId="06CA7644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（補助申請金額１０万円以下）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回</w:t>
            </w:r>
          </w:p>
          <w:p w14:paraId="661C2BA1" w14:textId="7FCD6D2C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・３０万円コース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（補助申請金額３０万円以下）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回</w:t>
            </w:r>
          </w:p>
        </w:tc>
      </w:tr>
      <w:tr w:rsidR="00022454" w:rsidRPr="0016041E" w14:paraId="194F9534" w14:textId="77777777" w:rsidTr="005D20D3">
        <w:trPr>
          <w:trHeight w:val="2902"/>
        </w:trPr>
        <w:tc>
          <w:tcPr>
            <w:tcW w:w="9180" w:type="dxa"/>
            <w:gridSpan w:val="4"/>
          </w:tcPr>
          <w:p w14:paraId="603E7417" w14:textId="35C060A6" w:rsidR="00022454" w:rsidRDefault="007E1EAA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（６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）団体が感じている、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今回提案</w:t>
            </w:r>
            <w:r w:rsidR="0016041E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する事業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で解決したい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地域の課題（問題等）</w:t>
            </w:r>
            <w:r w:rsidR="00445011">
              <w:rPr>
                <w:rFonts w:ascii="HG丸ｺﾞｼｯｸM-PRO" w:eastAsia="HG丸ｺﾞｼｯｸM-PRO" w:hAnsi="HG丸ｺﾞｼｯｸM-PRO" w:hint="eastAsia"/>
                <w:szCs w:val="21"/>
              </w:rPr>
              <w:t>は何ですか。</w:t>
            </w:r>
          </w:p>
          <w:p w14:paraId="194F9533" w14:textId="77777777" w:rsidR="002E0FCB" w:rsidRPr="005D20D3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2454" w:rsidRPr="005D20D3" w14:paraId="194F9537" w14:textId="77777777" w:rsidTr="005D20D3">
        <w:trPr>
          <w:trHeight w:val="6941"/>
        </w:trPr>
        <w:tc>
          <w:tcPr>
            <w:tcW w:w="9180" w:type="dxa"/>
            <w:gridSpan w:val="4"/>
          </w:tcPr>
          <w:p w14:paraId="194F9535" w14:textId="7FB0FFC4" w:rsidR="00460D4D" w:rsidRPr="000E61D4" w:rsidRDefault="007E1EAA" w:rsidP="005953A7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（７</w:t>
            </w:r>
            <w:r w:rsidR="00022454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地域の課題に対応</w:t>
            </w:r>
            <w:r w:rsidR="00386632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するために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、今回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提案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する事業では</w:t>
            </w:r>
            <w:r w:rsidR="005953A7">
              <w:rPr>
                <w:rFonts w:ascii="HG丸ｺﾞｼｯｸM-PRO" w:eastAsia="HG丸ｺﾞｼｯｸM-PRO" w:hAnsi="HG丸ｺﾞｼｯｸM-PRO" w:hint="eastAsia"/>
                <w:szCs w:val="21"/>
              </w:rPr>
              <w:t>、どのような方を対象に、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どのような活動を</w:t>
            </w:r>
            <w:r w:rsidR="00ED1859">
              <w:rPr>
                <w:rFonts w:ascii="HG丸ｺﾞｼｯｸM-PRO" w:eastAsia="HG丸ｺﾞｼｯｸM-PRO" w:hAnsi="HG丸ｺﾞｼｯｸM-PRO" w:hint="eastAsia"/>
                <w:szCs w:val="21"/>
              </w:rPr>
              <w:t>行いますか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52C4E53" w14:textId="77777777" w:rsidR="00767898" w:rsidRDefault="00767898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103BBB" w14:textId="77777777" w:rsidR="005D20D3" w:rsidRDefault="008E300E" w:rsidP="005D20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①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事業の目的</w:t>
            </w:r>
          </w:p>
          <w:p w14:paraId="4BA22B1E" w14:textId="73DA420B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520432" w14:textId="35FB8EF5" w:rsidR="005D20D3" w:rsidRDefault="008E300E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</w:p>
          <w:p w14:paraId="4A4944CA" w14:textId="77777777" w:rsidR="005D20D3" w:rsidRDefault="005D20D3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AFDD06" w14:textId="7EFA4292" w:rsidR="008E300E" w:rsidRDefault="005D20D3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③　</w:t>
            </w:r>
            <w:r w:rsidR="008E300E">
              <w:rPr>
                <w:rFonts w:ascii="HG丸ｺﾞｼｯｸM-PRO" w:eastAsia="HG丸ｺﾞｼｯｸM-PRO" w:hAnsi="HG丸ｺﾞｼｯｸM-PRO" w:hint="eastAsia"/>
                <w:szCs w:val="21"/>
              </w:rPr>
              <w:t>事業内容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（何を実施するのか具体的</w:t>
            </w:r>
            <w:r w:rsidR="00F331E1">
              <w:rPr>
                <w:rFonts w:ascii="HG丸ｺﾞｼｯｸM-PRO" w:eastAsia="HG丸ｺﾞｼｯｸM-PRO" w:hAnsi="HG丸ｺﾞｼｯｸM-PRO" w:hint="eastAsia"/>
                <w:szCs w:val="21"/>
              </w:rPr>
              <w:t>かつ簡潔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に記載してください。）</w:t>
            </w:r>
          </w:p>
          <w:p w14:paraId="575BCF04" w14:textId="1FD1CDAE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1210AB7E" w14:textId="77777777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F9536" w14:textId="64D8885C" w:rsidR="008E300E" w:rsidRPr="000E61D4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事業期間</w:t>
            </w:r>
          </w:p>
        </w:tc>
      </w:tr>
    </w:tbl>
    <w:p w14:paraId="64EF1A13" w14:textId="47638DDB" w:rsidR="00825F93" w:rsidRPr="00825F93" w:rsidRDefault="00525DFA" w:rsidP="00306BC6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※１　Ｐ６の補助</w:t>
      </w:r>
      <w:r w:rsidR="00825F93" w:rsidRPr="00825F93">
        <w:rPr>
          <w:rFonts w:ascii="HG丸ｺﾞｼｯｸM-PRO" w:eastAsia="HG丸ｺﾞｼｯｸM-PRO" w:hAnsi="HG丸ｺﾞｼｯｸM-PRO" w:hint="eastAsia"/>
          <w:sz w:val="20"/>
          <w:szCs w:val="20"/>
        </w:rPr>
        <w:t>対象経費合計額を記載してください。</w:t>
      </w:r>
    </w:p>
    <w:p w14:paraId="499D3861" w14:textId="205C4ABD" w:rsidR="0016041E" w:rsidRDefault="00825F93" w:rsidP="00825F93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  <w:sectPr w:rsidR="0016041E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  <w:r w:rsidRPr="00825F93">
        <w:rPr>
          <w:rFonts w:ascii="HG丸ｺﾞｼｯｸM-PRO" w:eastAsia="HG丸ｺﾞｼｯｸM-PRO" w:hAnsi="HG丸ｺﾞｼｯｸM-PRO" w:hint="eastAsia"/>
          <w:sz w:val="20"/>
          <w:szCs w:val="20"/>
        </w:rPr>
        <w:t>※２　左側の補助対象経費合計額の9/10以内の額（10万円又は30</w:t>
      </w:r>
      <w:r w:rsidR="0016041E">
        <w:rPr>
          <w:rFonts w:ascii="HG丸ｺﾞｼｯｸM-PRO" w:eastAsia="HG丸ｺﾞｼｯｸM-PRO" w:hAnsi="HG丸ｺﾞｼｯｸM-PRO" w:hint="eastAsia"/>
          <w:sz w:val="20"/>
          <w:szCs w:val="20"/>
        </w:rPr>
        <w:t>万円を限度とし、千円未満切捨て）を記載してください。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81EDE" w:rsidRPr="00ED1859" w14:paraId="194F9539" w14:textId="77777777" w:rsidTr="005D20D3">
        <w:trPr>
          <w:trHeight w:val="6511"/>
        </w:trPr>
        <w:tc>
          <w:tcPr>
            <w:tcW w:w="9180" w:type="dxa"/>
          </w:tcPr>
          <w:p w14:paraId="624DDDAF" w14:textId="3E31DE53" w:rsidR="00767898" w:rsidRDefault="00767898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</w:t>
            </w:r>
            <w:r w:rsidR="007E1EAA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B81EDE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今回の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事業を実施した場合、どのような効果が期待されますか。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また、今後どのような事業展開を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考えていますか。</w:t>
            </w:r>
          </w:p>
          <w:p w14:paraId="3E47CC29" w14:textId="4FDED05B" w:rsidR="002E0FCB" w:rsidRDefault="008E300E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①　事業の効果</w:t>
            </w:r>
          </w:p>
          <w:p w14:paraId="153A1BD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CED028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9D14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CFA00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739537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CD5B7E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F9538" w14:textId="214C7001" w:rsidR="005D20D3" w:rsidRPr="00ED1859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②　今後の展開</w:t>
            </w:r>
          </w:p>
        </w:tc>
      </w:tr>
      <w:tr w:rsidR="00093716" w:rsidRPr="00ED1859" w14:paraId="194F953C" w14:textId="77777777" w:rsidTr="00825F93">
        <w:trPr>
          <w:trHeight w:val="3529"/>
        </w:trPr>
        <w:tc>
          <w:tcPr>
            <w:tcW w:w="9180" w:type="dxa"/>
          </w:tcPr>
          <w:p w14:paraId="194F953A" w14:textId="7D58C265" w:rsidR="00093716" w:rsidRPr="00ED1859" w:rsidRDefault="00A50373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1EAA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093716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767898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広聴及び広報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活動についてどのような手段を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考えていますか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1B032277" w14:textId="77777777" w:rsidR="00767898" w:rsidRDefault="00767898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（「広く市民のみなさんに意見を聞く」、「活動成果を知らせる方法」について）</w:t>
            </w:r>
          </w:p>
          <w:p w14:paraId="194F953B" w14:textId="77777777" w:rsidR="002E0FCB" w:rsidRPr="00ED1859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7623" w:rsidRPr="00ED1859" w14:paraId="194F953F" w14:textId="77777777" w:rsidTr="0016041E">
        <w:trPr>
          <w:trHeight w:val="4385"/>
        </w:trPr>
        <w:tc>
          <w:tcPr>
            <w:tcW w:w="9180" w:type="dxa"/>
          </w:tcPr>
          <w:p w14:paraId="04D97C58" w14:textId="01E215C5" w:rsidR="0016041E" w:rsidRDefault="007E1EAA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8E300E">
              <w:rPr>
                <w:rFonts w:ascii="HG丸ｺﾞｼｯｸM-PRO" w:eastAsia="HG丸ｺﾞｼｯｸM-PRO" w:hAnsi="HG丸ｺﾞｼｯｸM-PRO" w:hint="eastAsia"/>
                <w:w w:val="50"/>
                <w:kern w:val="0"/>
                <w:szCs w:val="21"/>
                <w:fitText w:val="210" w:id="1247420672"/>
              </w:rPr>
              <w:t>１０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資金獲得手段について、どのように考えていますか。</w:t>
            </w:r>
          </w:p>
          <w:p w14:paraId="194F953D" w14:textId="69C72A3B" w:rsidR="00597623" w:rsidRDefault="0016041E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①補助金が交付されなかった場合、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提案する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事業の予算をどのように確保しますか。</w:t>
            </w:r>
          </w:p>
          <w:p w14:paraId="18AC09AE" w14:textId="2A37B9D6" w:rsidR="0006711D" w:rsidRDefault="0006711D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E11844" w14:textId="794F784E" w:rsidR="0006711D" w:rsidRDefault="0006711D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C74A42" w14:textId="77777777" w:rsidR="0006711D" w:rsidRDefault="0006711D" w:rsidP="001420A7">
            <w:pPr>
              <w:widowControl/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  <w:p w14:paraId="39054A60" w14:textId="77777777" w:rsidR="00597623" w:rsidRDefault="00506134" w:rsidP="005976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②補助金の交付回数の上限に達した場合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以後の活動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予算をどのように確保しますか。</w:t>
            </w:r>
          </w:p>
          <w:p w14:paraId="194F953E" w14:textId="77777777" w:rsidR="002E0FCB" w:rsidRPr="00ED1859" w:rsidRDefault="002E0FCB" w:rsidP="005976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7EA3A80" w14:textId="77777777" w:rsidR="005D20D3" w:rsidRDefault="005D20D3" w:rsidP="001420A7">
      <w:pPr>
        <w:widowControl/>
        <w:rPr>
          <w:rFonts w:ascii="HG丸ｺﾞｼｯｸM-PRO" w:eastAsia="HG丸ｺﾞｼｯｸM-PRO" w:hAnsi="HG丸ｺﾞｼｯｸM-PRO"/>
          <w:szCs w:val="21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40" w14:textId="60A292E5" w:rsidR="009641B1" w:rsidRPr="00ED1859" w:rsidRDefault="007E1EAA" w:rsidP="001420A7">
      <w:pPr>
        <w:widowControl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</w:t>
      </w:r>
      <w:r w:rsidRPr="007E1EAA">
        <w:rPr>
          <w:rFonts w:ascii="HG丸ｺﾞｼｯｸM-PRO" w:eastAsia="HG丸ｺﾞｼｯｸM-PRO" w:hAnsi="HG丸ｺﾞｼｯｸM-PRO" w:hint="eastAsia"/>
          <w:w w:val="50"/>
          <w:kern w:val="0"/>
          <w:szCs w:val="21"/>
          <w:fitText w:val="210" w:id="1247420673"/>
        </w:rPr>
        <w:t>１１</w:t>
      </w:r>
      <w:r w:rsidR="009F2FA8" w:rsidRPr="00ED1859">
        <w:rPr>
          <w:rFonts w:ascii="HG丸ｺﾞｼｯｸM-PRO" w:eastAsia="HG丸ｺﾞｼｯｸM-PRO" w:hAnsi="HG丸ｺﾞｼｯｸM-PRO" w:hint="eastAsia"/>
          <w:szCs w:val="21"/>
        </w:rPr>
        <w:t>）事業スケジュール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980"/>
      </w:tblGrid>
      <w:tr w:rsidR="009F2FA8" w:rsidRPr="00ED1859" w14:paraId="194F9543" w14:textId="77777777" w:rsidTr="00656A9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41" w14:textId="77777777" w:rsidR="009F2FA8" w:rsidRPr="00ED1859" w:rsidRDefault="009F2FA8" w:rsidP="00656A9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F9542" w14:textId="498BECF8" w:rsidR="009F2FA8" w:rsidRPr="00ED1859" w:rsidRDefault="002E0FCB" w:rsidP="00656A9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5E6498">
              <w:rPr>
                <w:rFonts w:ascii="HG丸ｺﾞｼｯｸM-PRO" w:eastAsia="HG丸ｺﾞｼｯｸM-PRO" w:hAnsi="HG丸ｺﾞｼｯｸM-PRO" w:cs="Arial" w:hint="eastAsia"/>
                <w:spacing w:val="135"/>
                <w:kern w:val="0"/>
                <w:fitText w:val="1680" w:id="1244944640"/>
              </w:rPr>
              <w:t>活動内</w:t>
            </w:r>
            <w:r w:rsidRPr="005E6498">
              <w:rPr>
                <w:rFonts w:ascii="HG丸ｺﾞｼｯｸM-PRO" w:eastAsia="HG丸ｺﾞｼｯｸM-PRO" w:hAnsi="HG丸ｺﾞｼｯｸM-PRO" w:cs="Arial" w:hint="eastAsia"/>
                <w:spacing w:val="15"/>
                <w:kern w:val="0"/>
                <w:fitText w:val="1680" w:id="1244944640"/>
              </w:rPr>
              <w:t>容</w:t>
            </w:r>
          </w:p>
        </w:tc>
      </w:tr>
      <w:tr w:rsidR="00306BC6" w:rsidRPr="00ED1859" w14:paraId="72EF09BA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D40B968" w14:textId="52C7278A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4月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159B2E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3A8FFF40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065A21C" w14:textId="51E63A46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5月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608CC3D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01B0DF8F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6A6577" w14:textId="6F6649B7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6月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BC362C5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52CAF874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A64F96" w14:textId="2ACAE6A3" w:rsidR="00306BC6" w:rsidRPr="00ED1859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７月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7481142" w14:textId="77777777" w:rsidR="00306BC6" w:rsidRPr="00ED1859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9F2FA8" w:rsidRPr="00ED1859" w14:paraId="194F9551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4B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８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0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8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2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9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7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F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9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10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E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6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0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5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D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7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2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C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4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E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73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B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75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2月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7A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14:paraId="194F957C" w14:textId="77777777" w:rsidR="000C2660" w:rsidRPr="000C2660" w:rsidRDefault="000C2660" w:rsidP="000C2660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0C2660">
        <w:rPr>
          <w:rFonts w:ascii="HG丸ｺﾞｼｯｸM-PRO" w:eastAsia="HG丸ｺﾞｼｯｸM-PRO" w:hAnsi="HG丸ｺﾞｼｯｸM-PRO" w:hint="eastAsia"/>
          <w:sz w:val="24"/>
          <w:szCs w:val="24"/>
        </w:rPr>
        <w:t>※主要な活動に★印をつけてください。</w:t>
      </w:r>
    </w:p>
    <w:p w14:paraId="194F957D" w14:textId="77777777" w:rsidR="009F2FA8" w:rsidRPr="000C2660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7E" w14:textId="77777777" w:rsidR="009F2FA8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2D20CEAB" w14:textId="77777777" w:rsidR="00F1247D" w:rsidRPr="00ED1859" w:rsidRDefault="00F1247D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7F" w14:textId="77777777" w:rsidR="009F2FA8" w:rsidRPr="00ED1859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82" w14:textId="01EAA977" w:rsidR="009F2FA8" w:rsidRDefault="00500391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３　</w:t>
      </w:r>
      <w:r w:rsidR="009F2FA8" w:rsidRPr="00ED1859">
        <w:rPr>
          <w:rFonts w:ascii="HG丸ｺﾞｼｯｸM-PRO" w:eastAsia="HG丸ｺﾞｼｯｸM-PRO" w:hAnsi="HG丸ｺﾞｼｯｸM-PRO" w:hint="eastAsia"/>
          <w:sz w:val="24"/>
          <w:szCs w:val="24"/>
        </w:rPr>
        <w:t>事業経費（予算）</w:t>
      </w:r>
    </w:p>
    <w:p w14:paraId="68308472" w14:textId="41548F4B" w:rsidR="002E0FCB" w:rsidRPr="002E0FCB" w:rsidRDefault="002E0FCB" w:rsidP="002E0FCB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</w:p>
    <w:p w14:paraId="194F9583" w14:textId="77777777" w:rsidR="009F2FA8" w:rsidRPr="00ED1859" w:rsidRDefault="009F2FA8" w:rsidP="009F2FA8">
      <w:pPr>
        <w:tabs>
          <w:tab w:val="center" w:pos="4817"/>
        </w:tabs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収入の部</w:t>
      </w:r>
      <w:r w:rsidRPr="00ED1859">
        <w:rPr>
          <w:rFonts w:ascii="HG丸ｺﾞｼｯｸM-PRO" w:eastAsia="HG丸ｺﾞｼｯｸM-PRO" w:hAnsi="HG丸ｺﾞｼｯｸM-PRO" w:cs="Arial"/>
        </w:rPr>
        <w:tab/>
      </w:r>
      <w:r w:rsidRPr="00ED1859">
        <w:rPr>
          <w:rFonts w:ascii="HG丸ｺﾞｼｯｸM-PRO" w:eastAsia="HG丸ｺﾞｼｯｸM-PRO" w:hAnsi="HG丸ｺﾞｼｯｸM-PRO" w:cs="Arial" w:hint="eastAsia"/>
        </w:rPr>
        <w:t xml:space="preserve">　　　　　支出の部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260"/>
        <w:gridCol w:w="3540"/>
        <w:gridCol w:w="1200"/>
      </w:tblGrid>
      <w:tr w:rsidR="009F2FA8" w:rsidRPr="00ED1859" w14:paraId="194F9588" w14:textId="77777777" w:rsidTr="002A72B9">
        <w:trPr>
          <w:trHeight w:val="51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4" w14:textId="77777777" w:rsidR="009F2FA8" w:rsidRPr="00ED1859" w:rsidRDefault="009F2FA8" w:rsidP="009F2FA8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85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6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587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</w:tr>
      <w:tr w:rsidR="009F2FA8" w:rsidRPr="00ED1859" w14:paraId="194F958D" w14:textId="77777777" w:rsidTr="002A72B9">
        <w:trPr>
          <w:trHeight w:val="358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4F958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194F958A" w14:textId="77777777" w:rsidR="009F2FA8" w:rsidRPr="00ED1859" w:rsidRDefault="009F2FA8" w:rsidP="002E0FCB">
            <w:pPr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194F958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F958C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2" w14:textId="77777777" w:rsidTr="002A72B9">
        <w:trPr>
          <w:trHeight w:val="1264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591CA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8E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8F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0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1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7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4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96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9C" w14:textId="77777777" w:rsidTr="002A72B9">
        <w:trPr>
          <w:trHeight w:val="1387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6EEFE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98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99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B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1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E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F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0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6" w14:textId="77777777" w:rsidTr="002A72B9">
        <w:trPr>
          <w:trHeight w:val="1398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B3C72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2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3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3AC7C5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4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5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B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A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A8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A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A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0" w14:textId="77777777" w:rsidTr="002A72B9">
        <w:trPr>
          <w:trHeight w:val="1409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E88B1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C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D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D1336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E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F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5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1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2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4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A" w14:textId="77777777" w:rsidTr="002A72B9">
        <w:trPr>
          <w:trHeight w:val="1392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EA3A7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B6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B7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F6F12F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B8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B9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F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C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E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4" w14:textId="77777777" w:rsidTr="002A72B9">
        <w:trPr>
          <w:trHeight w:val="1390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914BA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C0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C1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8F6780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C2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C3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9" w14:textId="77777777" w:rsidTr="009F2FA8">
        <w:trPr>
          <w:trHeight w:val="397"/>
        </w:trPr>
        <w:tc>
          <w:tcPr>
            <w:tcW w:w="34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F95C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4F95C6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4F95C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C8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  <w:tr w:rsidR="009F2FA8" w:rsidRPr="00ED1859" w14:paraId="194F95CE" w14:textId="77777777" w:rsidTr="009F2FA8">
        <w:trPr>
          <w:trHeight w:val="397"/>
        </w:trPr>
        <w:tc>
          <w:tcPr>
            <w:tcW w:w="3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C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4"/>
              </w:rPr>
              <w:t>補助対象経費　合計額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F95CD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</w:tbl>
    <w:p w14:paraId="194F95D0" w14:textId="77777777" w:rsidR="009F2FA8" w:rsidRPr="00ED1859" w:rsidRDefault="009F2FA8" w:rsidP="002E0FCB">
      <w:pPr>
        <w:ind w:firstLineChars="100" w:firstLine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※金額は、税込みで記載してください。</w:t>
      </w:r>
    </w:p>
    <w:p w14:paraId="194F95D1" w14:textId="77777777" w:rsidR="009F2FA8" w:rsidRPr="00ED1859" w:rsidRDefault="009F2FA8" w:rsidP="002E0FCB">
      <w:pPr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※収支の合計が必ず合うように記載してください。</w:t>
      </w:r>
    </w:p>
    <w:p w14:paraId="194F95D2" w14:textId="77777777" w:rsidR="009F2FA8" w:rsidRPr="00ED1859" w:rsidRDefault="009F2FA8" w:rsidP="002E0FCB">
      <w:pPr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※補助対象経費合計額の9/10を超える額を補助金額として申請することはできません。</w:t>
      </w:r>
    </w:p>
    <w:p w14:paraId="194F95D3" w14:textId="416A4A44" w:rsidR="009F2FA8" w:rsidRPr="00ED1859" w:rsidRDefault="009F2FA8" w:rsidP="002E0FCB">
      <w:pPr>
        <w:ind w:firstLineChars="200" w:firstLine="42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（</w:t>
      </w:r>
      <w:r w:rsidR="00ED1859">
        <w:rPr>
          <w:rFonts w:ascii="HG丸ｺﾞｼｯｸM-PRO" w:eastAsia="HG丸ｺﾞｼｯｸM-PRO" w:hAnsi="HG丸ｺﾞｼｯｸM-PRO" w:cs="Arial" w:hint="eastAsia"/>
        </w:rPr>
        <w:t>10万円又は</w:t>
      </w:r>
      <w:r w:rsidRPr="00ED1859">
        <w:rPr>
          <w:rFonts w:ascii="HG丸ｺﾞｼｯｸM-PRO" w:eastAsia="HG丸ｺﾞｼｯｸM-PRO" w:hAnsi="HG丸ｺﾞｼｯｸM-PRO" w:cs="Arial" w:hint="eastAsia"/>
        </w:rPr>
        <w:t>30万円を限度に千円未満の端数を切り捨てた額となります。）</w:t>
      </w:r>
    </w:p>
    <w:p w14:paraId="21CCFB0D" w14:textId="77777777" w:rsidR="002E0FCB" w:rsidRDefault="002E0FCB" w:rsidP="00306BC6">
      <w:pPr>
        <w:rPr>
          <w:rFonts w:ascii="HG丸ｺﾞｼｯｸM-PRO" w:eastAsia="HG丸ｺﾞｼｯｸM-PRO" w:hAnsi="HG丸ｺﾞｼｯｸM-PRO"/>
        </w:rPr>
      </w:pPr>
    </w:p>
    <w:p w14:paraId="194F95D5" w14:textId="4FC7DCB1" w:rsidR="006628E3" w:rsidRPr="00306BC6" w:rsidRDefault="00306BC6" w:rsidP="00306BC6">
      <w:pPr>
        <w:rPr>
          <w:rFonts w:ascii="HG丸ｺﾞｼｯｸM-PRO" w:eastAsia="HG丸ｺﾞｼｯｸM-PRO" w:hAnsi="HG丸ｺﾞｼｯｸM-PRO"/>
        </w:rPr>
      </w:pPr>
      <w:r w:rsidRPr="00306BC6">
        <w:rPr>
          <w:rFonts w:ascii="HG丸ｺﾞｼｯｸM-PRO" w:eastAsia="HG丸ｺﾞｼｯｸM-PRO" w:hAnsi="HG丸ｺﾞｼｯｸM-PRO" w:hint="eastAsia"/>
        </w:rPr>
        <w:lastRenderedPageBreak/>
        <w:t xml:space="preserve">４　</w:t>
      </w:r>
      <w:r w:rsidR="006628E3" w:rsidRPr="00306BC6">
        <w:rPr>
          <w:rFonts w:ascii="HG丸ｺﾞｼｯｸM-PRO" w:eastAsia="HG丸ｺﾞｼｯｸM-PRO" w:hAnsi="HG丸ｺﾞｼｯｸM-PRO" w:hint="eastAsia"/>
        </w:rPr>
        <w:t>団体員名簿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5953A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A50373" w:rsidRPr="00306BC6">
        <w:rPr>
          <w:rFonts w:ascii="HG丸ｺﾞｼｯｸM-PRO" w:eastAsia="HG丸ｺﾞｼｯｸM-PRO" w:hAnsi="HG丸ｺﾞｼｯｸM-PRO" w:hint="eastAsia"/>
        </w:rPr>
        <w:t>No.1</w:t>
      </w:r>
    </w:p>
    <w:tbl>
      <w:tblPr>
        <w:tblW w:w="95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559"/>
        <w:gridCol w:w="1276"/>
        <w:gridCol w:w="1275"/>
        <w:gridCol w:w="2306"/>
      </w:tblGrid>
      <w:tr w:rsidR="00415319" w:rsidRPr="00ED1859" w14:paraId="194F95DD" w14:textId="77777777" w:rsidTr="00A5037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6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7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氏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8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年齢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D9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属・職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F95DA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住　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DB" w14:textId="77777777" w:rsidR="00415319" w:rsidRPr="00ED1859" w:rsidRDefault="00A50373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役　職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DC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過去に所属した団体</w:t>
            </w:r>
          </w:p>
        </w:tc>
      </w:tr>
      <w:tr w:rsidR="00415319" w:rsidRPr="00ED1859" w14:paraId="194F95E6" w14:textId="77777777" w:rsidTr="00F1247D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DE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F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  <w:vertAlign w:val="superscript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vertAlign w:val="superscript"/>
                <w:lang w:eastAsia="x-none"/>
              </w:rPr>
              <w:t>（代表者）</w:t>
            </w:r>
          </w:p>
          <w:p w14:paraId="194F95E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2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4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5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E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E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E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E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F6" w14:textId="77777777" w:rsidTr="00306BC6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F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F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F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F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F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F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0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F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0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0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0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0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0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0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1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0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1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1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1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1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1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1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2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1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2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2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2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2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2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2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3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2F" w14:textId="77777777" w:rsidR="004464A4" w:rsidRPr="00ED1859" w:rsidRDefault="004464A4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3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3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3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3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3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3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4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3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4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4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4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4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4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4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5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4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5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5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5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5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5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5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6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5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6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6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6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6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6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6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7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6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7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7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7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7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7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7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</w:tbl>
    <w:p w14:paraId="194F967F" w14:textId="65CCA7AC" w:rsidR="00460D4D" w:rsidRPr="00ED1859" w:rsidRDefault="00460D4D" w:rsidP="006C5C6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※応募には、5</w:t>
      </w:r>
      <w:r w:rsidR="005D20D3">
        <w:rPr>
          <w:rFonts w:ascii="HG丸ｺﾞｼｯｸM-PRO" w:eastAsia="HG丸ｺﾞｼｯｸM-PRO" w:hAnsi="HG丸ｺﾞｼｯｸM-PRO" w:cs="Arial" w:hint="eastAsia"/>
        </w:rPr>
        <w:t>人以上で構成された市民活動団体であることが必要です</w:t>
      </w:r>
      <w:r w:rsidR="006C5C63" w:rsidRPr="00ED1859">
        <w:rPr>
          <w:rFonts w:ascii="HG丸ｺﾞｼｯｸM-PRO" w:eastAsia="HG丸ｺﾞｼｯｸM-PRO" w:hAnsi="HG丸ｺﾞｼｯｸM-PRO" w:cs="Arial" w:hint="eastAsia"/>
        </w:rPr>
        <w:t>（法人格の有無は問いません）</w:t>
      </w:r>
      <w:r w:rsidR="005D20D3">
        <w:rPr>
          <w:rFonts w:ascii="HG丸ｺﾞｼｯｸM-PRO" w:eastAsia="HG丸ｺﾞｼｯｸM-PRO" w:hAnsi="HG丸ｺﾞｼｯｸM-PRO" w:cs="Arial" w:hint="eastAsia"/>
        </w:rPr>
        <w:t>。</w:t>
      </w:r>
    </w:p>
    <w:p w14:paraId="194F9680" w14:textId="77777777" w:rsidR="006C5C63" w:rsidRPr="00ED1859" w:rsidRDefault="006C5C63" w:rsidP="006C5C6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※政治団体、宗教団体は対象となりません。</w:t>
      </w:r>
    </w:p>
    <w:p w14:paraId="194F9681" w14:textId="09C8376C" w:rsidR="00A50373" w:rsidRDefault="00A50373" w:rsidP="006C5D50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※過去に</w:t>
      </w:r>
      <w:r w:rsidR="007E7F4C">
        <w:rPr>
          <w:rFonts w:ascii="HG丸ｺﾞｼｯｸM-PRO" w:eastAsia="HG丸ｺﾞｼｯｸM-PRO" w:hAnsi="HG丸ｺﾞｼｯｸM-PRO" w:cs="Arial" w:hint="eastAsia"/>
        </w:rPr>
        <w:t>市原市</w:t>
      </w:r>
      <w:r w:rsidRPr="00ED1859">
        <w:rPr>
          <w:rFonts w:ascii="HG丸ｺﾞｼｯｸM-PRO" w:eastAsia="HG丸ｺﾞｼｯｸM-PRO" w:hAnsi="HG丸ｺﾞｼｯｸM-PRO" w:cs="Arial" w:hint="eastAsia"/>
        </w:rPr>
        <w:t>市民活動支援補助事業補助金</w:t>
      </w:r>
      <w:r w:rsidR="007E7F4C">
        <w:rPr>
          <w:rFonts w:ascii="HG丸ｺﾞｼｯｸM-PRO" w:eastAsia="HG丸ｺﾞｼｯｸM-PRO" w:hAnsi="HG丸ｺﾞｼｯｸM-PRO" w:cs="Arial" w:hint="eastAsia"/>
        </w:rPr>
        <w:t>を各コース2回ずつ交付された</w:t>
      </w:r>
      <w:r w:rsidRPr="00ED1859">
        <w:rPr>
          <w:rFonts w:ascii="HG丸ｺﾞｼｯｸM-PRO" w:eastAsia="HG丸ｺﾞｼｯｸM-PRO" w:hAnsi="HG丸ｺﾞｼｯｸM-PRO" w:cs="Arial" w:hint="eastAsia"/>
        </w:rPr>
        <w:t>団体に所属していた方が、</w:t>
      </w:r>
      <w:r w:rsidR="00DD32D4">
        <w:rPr>
          <w:rFonts w:ascii="HG丸ｺﾞｼｯｸM-PRO" w:eastAsia="HG丸ｺﾞｼｯｸM-PRO" w:hAnsi="HG丸ｺﾞｼｯｸM-PRO" w:cs="Arial" w:hint="eastAsia"/>
        </w:rPr>
        <w:t>新たに団体を設立又は、新たな団体に加入され、</w:t>
      </w:r>
      <w:r w:rsidR="007E7F4C">
        <w:rPr>
          <w:rFonts w:ascii="HG丸ｺﾞｼｯｸM-PRO" w:eastAsia="HG丸ｺﾞｼｯｸM-PRO" w:hAnsi="HG丸ｺﾞｼｯｸM-PRO" w:cs="Arial" w:hint="eastAsia"/>
        </w:rPr>
        <w:t>本事業に応募する</w:t>
      </w:r>
      <w:r w:rsidR="006C5D50">
        <w:rPr>
          <w:rFonts w:ascii="HG丸ｺﾞｼｯｸM-PRO" w:eastAsia="HG丸ｺﾞｼｯｸM-PRO" w:hAnsi="HG丸ｺﾞｼｯｸM-PRO" w:cs="Arial" w:hint="eastAsia"/>
        </w:rPr>
        <w:t>場合</w:t>
      </w:r>
      <w:r w:rsidR="007E7F4C">
        <w:rPr>
          <w:rFonts w:ascii="HG丸ｺﾞｼｯｸM-PRO" w:eastAsia="HG丸ｺﾞｼｯｸM-PRO" w:hAnsi="HG丸ｺﾞｼｯｸM-PRO" w:cs="Arial" w:hint="eastAsia"/>
        </w:rPr>
        <w:t>、</w:t>
      </w:r>
      <w:r w:rsidR="00DD32D4">
        <w:rPr>
          <w:rFonts w:ascii="HG丸ｺﾞｼｯｸM-PRO" w:eastAsia="HG丸ｺﾞｼｯｸM-PRO" w:hAnsi="HG丸ｺﾞｼｯｸM-PRO" w:cs="Arial" w:hint="eastAsia"/>
        </w:rPr>
        <w:t>補助金交付上限回数に到達した団体と応募団体を比較</w:t>
      </w:r>
      <w:r w:rsidR="00575FD9">
        <w:rPr>
          <w:rFonts w:ascii="HG丸ｺﾞｼｯｸM-PRO" w:eastAsia="HG丸ｺﾞｼｯｸM-PRO" w:hAnsi="HG丸ｺﾞｼｯｸM-PRO" w:cs="Arial" w:hint="eastAsia"/>
        </w:rPr>
        <w:t>し、①団体名が異なること、②構成員の重複が1/2</w:t>
      </w:r>
      <w:r w:rsidR="006C4193">
        <w:rPr>
          <w:rFonts w:ascii="HG丸ｺﾞｼｯｸM-PRO" w:eastAsia="HG丸ｺﾞｼｯｸM-PRO" w:hAnsi="HG丸ｺﾞｼｯｸM-PRO" w:cs="Arial" w:hint="eastAsia"/>
        </w:rPr>
        <w:t>未満であること、③</w:t>
      </w:r>
      <w:r w:rsidRPr="00ED1859">
        <w:rPr>
          <w:rFonts w:ascii="HG丸ｺﾞｼｯｸM-PRO" w:eastAsia="HG丸ｺﾞｼｯｸM-PRO" w:hAnsi="HG丸ｺﾞｼｯｸM-PRO" w:cs="Arial" w:hint="eastAsia"/>
        </w:rPr>
        <w:t>団体の代表</w:t>
      </w:r>
      <w:r w:rsidR="007E7F4C">
        <w:rPr>
          <w:rFonts w:ascii="HG丸ｺﾞｼｯｸM-PRO" w:eastAsia="HG丸ｺﾞｼｯｸM-PRO" w:hAnsi="HG丸ｺﾞｼｯｸM-PRO" w:cs="Arial" w:hint="eastAsia"/>
        </w:rPr>
        <w:t>権を持つ者</w:t>
      </w:r>
      <w:r w:rsidRPr="00ED1859">
        <w:rPr>
          <w:rFonts w:ascii="HG丸ｺﾞｼｯｸM-PRO" w:eastAsia="HG丸ｺﾞｼｯｸM-PRO" w:hAnsi="HG丸ｺﾞｼｯｸM-PRO" w:cs="Arial" w:hint="eastAsia"/>
        </w:rPr>
        <w:t>（代理</w:t>
      </w:r>
      <w:r w:rsidR="00F1247D">
        <w:rPr>
          <w:rFonts w:ascii="HG丸ｺﾞｼｯｸM-PRO" w:eastAsia="HG丸ｺﾞｼｯｸM-PRO" w:hAnsi="HG丸ｺﾞｼｯｸM-PRO" w:cs="Arial" w:hint="eastAsia"/>
        </w:rPr>
        <w:t>者や実質的に代表者と認められる者を</w:t>
      </w:r>
      <w:r w:rsidR="00575FD9">
        <w:rPr>
          <w:rFonts w:ascii="HG丸ｺﾞｼｯｸM-PRO" w:eastAsia="HG丸ｺﾞｼｯｸM-PRO" w:hAnsi="HG丸ｺﾞｼｯｸM-PRO" w:cs="Arial" w:hint="eastAsia"/>
        </w:rPr>
        <w:t>含む）</w:t>
      </w:r>
      <w:r w:rsidR="00DD32D4">
        <w:rPr>
          <w:rFonts w:ascii="HG丸ｺﾞｼｯｸM-PRO" w:eastAsia="HG丸ｺﾞｼｯｸM-PRO" w:hAnsi="HG丸ｺﾞｼｯｸM-PRO" w:cs="Arial" w:hint="eastAsia"/>
        </w:rPr>
        <w:t>及び会計担当者がいずれも重複していないこと</w:t>
      </w:r>
      <w:r w:rsidR="001B798A">
        <w:rPr>
          <w:rFonts w:ascii="HG丸ｺﾞｼｯｸM-PRO" w:eastAsia="HG丸ｺﾞｼｯｸM-PRO" w:hAnsi="HG丸ｺﾞｼｯｸM-PRO" w:cs="Arial" w:hint="eastAsia"/>
        </w:rPr>
        <w:t>、以上の</w:t>
      </w:r>
      <w:r w:rsidR="00E30BB6">
        <w:rPr>
          <w:rFonts w:ascii="HG丸ｺﾞｼｯｸM-PRO" w:eastAsia="HG丸ｺﾞｼｯｸM-PRO" w:hAnsi="HG丸ｺﾞｼｯｸM-PRO" w:cs="Arial" w:hint="eastAsia"/>
        </w:rPr>
        <w:t>①から③</w:t>
      </w:r>
      <w:r w:rsidR="001E4940">
        <w:rPr>
          <w:rFonts w:ascii="HG丸ｺﾞｼｯｸM-PRO" w:eastAsia="HG丸ｺﾞｼｯｸM-PRO" w:hAnsi="HG丸ｺﾞｼｯｸM-PRO" w:cs="Arial" w:hint="eastAsia"/>
        </w:rPr>
        <w:t>を</w:t>
      </w:r>
      <w:r w:rsidR="00F239AD">
        <w:rPr>
          <w:rFonts w:ascii="HG丸ｺﾞｼｯｸM-PRO" w:eastAsia="HG丸ｺﾞｼｯｸM-PRO" w:hAnsi="HG丸ｺﾞｼｯｸM-PRO" w:cs="Arial" w:hint="eastAsia"/>
        </w:rPr>
        <w:t>すべて</w:t>
      </w:r>
      <w:r w:rsidR="001E4940">
        <w:rPr>
          <w:rFonts w:ascii="HG丸ｺﾞｼｯｸM-PRO" w:eastAsia="HG丸ｺﾞｼｯｸM-PRO" w:hAnsi="HG丸ｺﾞｼｯｸM-PRO" w:cs="Arial" w:hint="eastAsia"/>
        </w:rPr>
        <w:t>満たす</w:t>
      </w:r>
      <w:r w:rsidR="00F239AD">
        <w:rPr>
          <w:rFonts w:ascii="HG丸ｺﾞｼｯｸM-PRO" w:eastAsia="HG丸ｺﾞｼｯｸM-PRO" w:hAnsi="HG丸ｺﾞｼｯｸM-PRO" w:cs="Arial" w:hint="eastAsia"/>
        </w:rPr>
        <w:t>ことが条件となります。</w:t>
      </w:r>
    </w:p>
    <w:p w14:paraId="194F9682" w14:textId="0645ABB7" w:rsidR="001D2397" w:rsidRPr="00ED1859" w:rsidRDefault="001D2397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※提出された名簿</w:t>
      </w:r>
      <w:r w:rsidR="00F1247D">
        <w:rPr>
          <w:rFonts w:ascii="HG丸ｺﾞｼｯｸM-PRO" w:eastAsia="HG丸ｺﾞｼｯｸM-PRO" w:hAnsi="HG丸ｺﾞｼｯｸM-PRO" w:cs="Arial" w:hint="eastAsia"/>
        </w:rPr>
        <w:t>（個人情報）</w:t>
      </w:r>
      <w:r>
        <w:rPr>
          <w:rFonts w:ascii="HG丸ｺﾞｼｯｸM-PRO" w:eastAsia="HG丸ｺﾞｼｯｸM-PRO" w:hAnsi="HG丸ｺﾞｼｯｸM-PRO" w:cs="Arial" w:hint="eastAsia"/>
        </w:rPr>
        <w:t>は、市が</w:t>
      </w:r>
      <w:r w:rsidR="00F1247D">
        <w:rPr>
          <w:rFonts w:ascii="HG丸ｺﾞｼｯｸM-PRO" w:eastAsia="HG丸ｺﾞｼｯｸM-PRO" w:hAnsi="HG丸ｺﾞｼｯｸM-PRO" w:cs="Arial" w:hint="eastAsia"/>
        </w:rPr>
        <w:t>適正に</w:t>
      </w:r>
      <w:r>
        <w:rPr>
          <w:rFonts w:ascii="HG丸ｺﾞｼｯｸM-PRO" w:eastAsia="HG丸ｺﾞｼｯｸM-PRO" w:hAnsi="HG丸ｺﾞｼｯｸM-PRO" w:cs="Arial" w:hint="eastAsia"/>
        </w:rPr>
        <w:t>管理し、市原市市民</w:t>
      </w:r>
      <w:r w:rsidR="00656A98">
        <w:rPr>
          <w:rFonts w:ascii="HG丸ｺﾞｼｯｸM-PRO" w:eastAsia="HG丸ｺﾞｼｯｸM-PRO" w:hAnsi="HG丸ｺﾞｼｯｸM-PRO" w:cs="Arial" w:hint="eastAsia"/>
        </w:rPr>
        <w:t>公益</w:t>
      </w:r>
      <w:r>
        <w:rPr>
          <w:rFonts w:ascii="HG丸ｺﾞｼｯｸM-PRO" w:eastAsia="HG丸ｺﾞｼｯｸM-PRO" w:hAnsi="HG丸ｺﾞｼｯｸM-PRO" w:cs="Arial" w:hint="eastAsia"/>
        </w:rPr>
        <w:t>活動支援補助事業の審査のみに用います。</w:t>
      </w:r>
    </w:p>
    <w:p w14:paraId="6B4B8354" w14:textId="77777777" w:rsidR="00F1247D" w:rsidRDefault="00F1247D" w:rsidP="00306BC6">
      <w:pPr>
        <w:rPr>
          <w:rFonts w:ascii="HG丸ｺﾞｼｯｸM-PRO" w:eastAsia="HG丸ｺﾞｼｯｸM-PRO" w:hAnsi="HG丸ｺﾞｼｯｸM-PRO"/>
        </w:rPr>
      </w:pPr>
    </w:p>
    <w:p w14:paraId="143B4A89" w14:textId="2AD67AD4" w:rsidR="00306BC6" w:rsidRPr="00306BC6" w:rsidRDefault="00306BC6" w:rsidP="00306BC6">
      <w:pPr>
        <w:rPr>
          <w:rFonts w:ascii="HG丸ｺﾞｼｯｸM-PRO" w:eastAsia="HG丸ｺﾞｼｯｸM-PRO" w:hAnsi="HG丸ｺﾞｼｯｸM-PRO"/>
        </w:rPr>
      </w:pPr>
      <w:r w:rsidRPr="00306BC6">
        <w:rPr>
          <w:rFonts w:ascii="HG丸ｺﾞｼｯｸM-PRO" w:eastAsia="HG丸ｺﾞｼｯｸM-PRO" w:hAnsi="HG丸ｺﾞｼｯｸM-PRO" w:hint="eastAsia"/>
        </w:rPr>
        <w:lastRenderedPageBreak/>
        <w:t>４　団体員名簿</w:t>
      </w:r>
      <w:r w:rsidR="005953A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No.２</w:t>
      </w:r>
    </w:p>
    <w:tbl>
      <w:tblPr>
        <w:tblW w:w="95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559"/>
        <w:gridCol w:w="1276"/>
        <w:gridCol w:w="1701"/>
        <w:gridCol w:w="1880"/>
      </w:tblGrid>
      <w:tr w:rsidR="006C5C63" w:rsidRPr="00ED1859" w14:paraId="194F968B" w14:textId="77777777" w:rsidTr="0076789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4" w14:textId="77777777" w:rsidR="006C5C63" w:rsidRPr="00306BC6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5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氏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6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年齢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87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属・職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F9688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住　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89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この事業での役割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8A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過去に所属した団体</w:t>
            </w:r>
          </w:p>
        </w:tc>
      </w:tr>
      <w:tr w:rsidR="006C5C63" w:rsidRPr="00ED1859" w14:paraId="194F969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8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8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9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9B" w14:textId="77777777" w:rsidTr="00306BC6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9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9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9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A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9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9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A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A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A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A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A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B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A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A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B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B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B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B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B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C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B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B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C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C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C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C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C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D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C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C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D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D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D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D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D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E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D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D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E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E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E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E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E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F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E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E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F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F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F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F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F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0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F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F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0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0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0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0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0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1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0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0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1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1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1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1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1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2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1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1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2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2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2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４０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2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2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2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2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</w:tbl>
    <w:p w14:paraId="3C636376" w14:textId="77777777" w:rsidR="005D20D3" w:rsidRPr="00ED1859" w:rsidRDefault="005D20D3" w:rsidP="005D20D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※応募には、5</w:t>
      </w:r>
      <w:r>
        <w:rPr>
          <w:rFonts w:ascii="HG丸ｺﾞｼｯｸM-PRO" w:eastAsia="HG丸ｺﾞｼｯｸM-PRO" w:hAnsi="HG丸ｺﾞｼｯｸM-PRO" w:cs="Arial" w:hint="eastAsia"/>
        </w:rPr>
        <w:t>人以上で構成された市民活動団体であることが必要です</w:t>
      </w:r>
      <w:r w:rsidRPr="00ED1859">
        <w:rPr>
          <w:rFonts w:ascii="HG丸ｺﾞｼｯｸM-PRO" w:eastAsia="HG丸ｺﾞｼｯｸM-PRO" w:hAnsi="HG丸ｺﾞｼｯｸM-PRO" w:cs="Arial" w:hint="eastAsia"/>
        </w:rPr>
        <w:t>（法人格の有無は問いません）</w:t>
      </w:r>
      <w:r>
        <w:rPr>
          <w:rFonts w:ascii="HG丸ｺﾞｼｯｸM-PRO" w:eastAsia="HG丸ｺﾞｼｯｸM-PRO" w:hAnsi="HG丸ｺﾞｼｯｸM-PRO" w:cs="Arial" w:hint="eastAsia"/>
        </w:rPr>
        <w:t>。</w:t>
      </w:r>
    </w:p>
    <w:p w14:paraId="4BEB839A" w14:textId="77777777" w:rsidR="005D20D3" w:rsidRPr="00ED1859" w:rsidRDefault="005D20D3" w:rsidP="005D20D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※政治団体、宗教団体は対象となりません。</w:t>
      </w:r>
    </w:p>
    <w:p w14:paraId="09FF64B7" w14:textId="63F37C2A" w:rsidR="00F1247D" w:rsidRDefault="00F1247D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※過去に</w:t>
      </w:r>
      <w:r>
        <w:rPr>
          <w:rFonts w:ascii="HG丸ｺﾞｼｯｸM-PRO" w:eastAsia="HG丸ｺﾞｼｯｸM-PRO" w:hAnsi="HG丸ｺﾞｼｯｸM-PRO" w:cs="Arial" w:hint="eastAsia"/>
        </w:rPr>
        <w:t>市原市</w:t>
      </w:r>
      <w:r w:rsidRPr="00ED1859">
        <w:rPr>
          <w:rFonts w:ascii="HG丸ｺﾞｼｯｸM-PRO" w:eastAsia="HG丸ｺﾞｼｯｸM-PRO" w:hAnsi="HG丸ｺﾞｼｯｸM-PRO" w:cs="Arial" w:hint="eastAsia"/>
        </w:rPr>
        <w:t>市民活動支援補助事業補助金</w:t>
      </w:r>
      <w:r>
        <w:rPr>
          <w:rFonts w:ascii="HG丸ｺﾞｼｯｸM-PRO" w:eastAsia="HG丸ｺﾞｼｯｸM-PRO" w:hAnsi="HG丸ｺﾞｼｯｸM-PRO" w:cs="Arial" w:hint="eastAsia"/>
        </w:rPr>
        <w:t>を各コース2回ずつ交付された</w:t>
      </w:r>
      <w:r w:rsidRPr="00ED1859">
        <w:rPr>
          <w:rFonts w:ascii="HG丸ｺﾞｼｯｸM-PRO" w:eastAsia="HG丸ｺﾞｼｯｸM-PRO" w:hAnsi="HG丸ｺﾞｼｯｸM-PRO" w:cs="Arial" w:hint="eastAsia"/>
        </w:rPr>
        <w:t>団体に所属していた方が、</w:t>
      </w:r>
      <w:r>
        <w:rPr>
          <w:rFonts w:ascii="HG丸ｺﾞｼｯｸM-PRO" w:eastAsia="HG丸ｺﾞｼｯｸM-PRO" w:hAnsi="HG丸ｺﾞｼｯｸM-PRO" w:cs="Arial" w:hint="eastAsia"/>
        </w:rPr>
        <w:t>新たに団体を設立又は、新たな団体に加入され、本事業に応募する場合、補助金交付上限回数に到達した団</w:t>
      </w:r>
      <w:r w:rsidR="00575FD9">
        <w:rPr>
          <w:rFonts w:ascii="HG丸ｺﾞｼｯｸM-PRO" w:eastAsia="HG丸ｺﾞｼｯｸM-PRO" w:hAnsi="HG丸ｺﾞｼｯｸM-PRO" w:cs="Arial" w:hint="eastAsia"/>
        </w:rPr>
        <w:t>体と応募団体を比較し、①団体名が異なること、②構成員の重複が1/2</w:t>
      </w:r>
      <w:r>
        <w:rPr>
          <w:rFonts w:ascii="HG丸ｺﾞｼｯｸM-PRO" w:eastAsia="HG丸ｺﾞｼｯｸM-PRO" w:hAnsi="HG丸ｺﾞｼｯｸM-PRO" w:cs="Arial" w:hint="eastAsia"/>
        </w:rPr>
        <w:t>未満であること、③</w:t>
      </w:r>
      <w:r w:rsidRPr="00ED1859">
        <w:rPr>
          <w:rFonts w:ascii="HG丸ｺﾞｼｯｸM-PRO" w:eastAsia="HG丸ｺﾞｼｯｸM-PRO" w:hAnsi="HG丸ｺﾞｼｯｸM-PRO" w:cs="Arial" w:hint="eastAsia"/>
        </w:rPr>
        <w:t>団体の代表</w:t>
      </w:r>
      <w:r>
        <w:rPr>
          <w:rFonts w:ascii="HG丸ｺﾞｼｯｸM-PRO" w:eastAsia="HG丸ｺﾞｼｯｸM-PRO" w:hAnsi="HG丸ｺﾞｼｯｸM-PRO" w:cs="Arial" w:hint="eastAsia"/>
        </w:rPr>
        <w:t>権を持つ者</w:t>
      </w:r>
      <w:r w:rsidRPr="00ED1859">
        <w:rPr>
          <w:rFonts w:ascii="HG丸ｺﾞｼｯｸM-PRO" w:eastAsia="HG丸ｺﾞｼｯｸM-PRO" w:hAnsi="HG丸ｺﾞｼｯｸM-PRO" w:cs="Arial" w:hint="eastAsia"/>
        </w:rPr>
        <w:t>（代理</w:t>
      </w:r>
      <w:r>
        <w:rPr>
          <w:rFonts w:ascii="HG丸ｺﾞｼｯｸM-PRO" w:eastAsia="HG丸ｺﾞｼｯｸM-PRO" w:hAnsi="HG丸ｺﾞｼｯｸM-PRO" w:cs="Arial" w:hint="eastAsia"/>
        </w:rPr>
        <w:t>者や実質的に代表者と認められる者を</w:t>
      </w:r>
      <w:r w:rsidR="00575FD9">
        <w:rPr>
          <w:rFonts w:ascii="HG丸ｺﾞｼｯｸM-PRO" w:eastAsia="HG丸ｺﾞｼｯｸM-PRO" w:hAnsi="HG丸ｺﾞｼｯｸM-PRO" w:cs="Arial" w:hint="eastAsia"/>
        </w:rPr>
        <w:t>含む）</w:t>
      </w:r>
      <w:r>
        <w:rPr>
          <w:rFonts w:ascii="HG丸ｺﾞｼｯｸM-PRO" w:eastAsia="HG丸ｺﾞｼｯｸM-PRO" w:hAnsi="HG丸ｺﾞｼｯｸM-PRO" w:cs="Arial" w:hint="eastAsia"/>
        </w:rPr>
        <w:t>及び会計担当者がいずれも重複していないこと、以上の①から③をすべて満たすことが条件となります。</w:t>
      </w:r>
    </w:p>
    <w:p w14:paraId="25C77263" w14:textId="77777777" w:rsidR="00F1247D" w:rsidRPr="00ED1859" w:rsidRDefault="00F1247D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※提出された名簿（個人情報）は、市が適正に管理し、市原市市民公益活動支援補助事業の審査のみに用います。</w:t>
      </w:r>
    </w:p>
    <w:p w14:paraId="587A4B92" w14:textId="77777777" w:rsidR="005D20D3" w:rsidRDefault="005D20D3" w:rsidP="000C2660">
      <w:pPr>
        <w:spacing w:line="0" w:lineRule="atLeast"/>
        <w:ind w:rightChars="-135" w:right="-283"/>
        <w:rPr>
          <w:rFonts w:ascii="HG丸ｺﾞｼｯｸM-PRO" w:eastAsia="HG丸ｺﾞｼｯｸM-PRO" w:hAnsi="HG丸ｺﾞｼｯｸM-PRO" w:cs="Arial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731" w14:textId="77777777" w:rsidR="00AC56E0" w:rsidRPr="00600047" w:rsidRDefault="00AC56E0" w:rsidP="00AC56E0">
      <w:pPr>
        <w:rPr>
          <w:rFonts w:ascii="HG丸ｺﾞｼｯｸM-PRO" w:eastAsia="HG丸ｺﾞｼｯｸM-PRO" w:hAnsi="Arial" w:cs="Arial"/>
          <w:sz w:val="32"/>
          <w:szCs w:val="32"/>
        </w:rPr>
      </w:pPr>
      <w:r>
        <w:rPr>
          <w:rFonts w:ascii="HG丸ｺﾞｼｯｸM-PRO" w:eastAsia="HG丸ｺﾞｼｯｸM-PRO" w:hAnsi="Arial" w:cs="Aria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4F97B2" wp14:editId="2C9CE24B">
                <wp:simplePos x="0" y="0"/>
                <wp:positionH relativeFrom="column">
                  <wp:posOffset>2796541</wp:posOffset>
                </wp:positionH>
                <wp:positionV relativeFrom="paragraph">
                  <wp:posOffset>-68580</wp:posOffset>
                </wp:positionV>
                <wp:extent cx="2914650" cy="504825"/>
                <wp:effectExtent l="304800" t="0" r="19050" b="676275"/>
                <wp:wrapNone/>
                <wp:docPr id="7" name="線吹き出し 2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borderCallout2">
                          <a:avLst>
                            <a:gd name="adj1" fmla="val 49059"/>
                            <a:gd name="adj2" fmla="val -1557"/>
                            <a:gd name="adj3" fmla="val 69814"/>
                            <a:gd name="adj4" fmla="val -7659"/>
                            <a:gd name="adj5" fmla="val 224276"/>
                            <a:gd name="adj6" fmla="val -100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3FC5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補助対象経費合計額の9/10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以内の額を記載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194F97C3" w14:textId="7608EB41" w:rsidR="00E61AE7" w:rsidRPr="00EA617A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EA617A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（10万円又は30万円を限度に千円未満切り捨て）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97B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26" type="#_x0000_t48" style="position:absolute;left:0;text-align:left;margin-left:220.2pt;margin-top:-5.4pt;width:229.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" adj="-2174,48444,-1654,15080,-336,10597">
                <v:textbox inset="5.85pt,.7pt,5.85pt,.7pt">
                  <w:txbxContent>
                    <w:p w14:paraId="6E653FC5" w14:textId="77777777" w:rsidR="00E61AE7" w:rsidRDefault="00E61AE7" w:rsidP="00AC56E0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4758C0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補助対象経費合計額の9/10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以内の額を記載</w:t>
                      </w:r>
                      <w:r w:rsidRPr="004758C0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。</w:t>
                      </w:r>
                    </w:p>
                    <w:p w14:paraId="194F97C3" w14:textId="7608EB41" w:rsidR="00E61AE7" w:rsidRPr="00EA617A" w:rsidRDefault="00E61AE7" w:rsidP="00AC56E0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EA617A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（10万円又は30万円を限度に千円未満切り捨て）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丸ｺﾞｼｯｸM-PRO" w:eastAsia="HG丸ｺﾞｼｯｸM-PRO" w:hAnsi="Arial" w:cs="Arial" w:hint="eastAsia"/>
          <w:sz w:val="32"/>
          <w:szCs w:val="32"/>
        </w:rPr>
        <w:t>【</w:t>
      </w:r>
      <w:r w:rsidRPr="00600047">
        <w:rPr>
          <w:rFonts w:ascii="HG丸ｺﾞｼｯｸM-PRO" w:eastAsia="HG丸ｺﾞｼｯｸM-PRO" w:hAnsi="Arial" w:cs="Arial" w:hint="eastAsia"/>
          <w:sz w:val="32"/>
          <w:szCs w:val="32"/>
        </w:rPr>
        <w:t>事業に要する経費記載例】</w:t>
      </w:r>
    </w:p>
    <w:p w14:paraId="194F9732" w14:textId="77777777" w:rsidR="00AC56E0" w:rsidRDefault="00AC56E0" w:rsidP="00AC56E0">
      <w:pPr>
        <w:tabs>
          <w:tab w:val="center" w:pos="4817"/>
        </w:tabs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hAnsi="Arial" w:cs="Arial" w:hint="eastAsia"/>
        </w:rPr>
        <w:t>収入の部</w:t>
      </w:r>
      <w:r>
        <w:rPr>
          <w:rFonts w:ascii="HG丸ｺﾞｼｯｸM-PRO" w:eastAsia="HG丸ｺﾞｼｯｸM-PRO" w:hAnsi="Arial" w:cs="Arial"/>
        </w:rPr>
        <w:tab/>
      </w:r>
      <w:r>
        <w:rPr>
          <w:rFonts w:ascii="HG丸ｺﾞｼｯｸM-PRO" w:eastAsia="HG丸ｺﾞｼｯｸM-PRO" w:hAnsi="Arial" w:cs="Arial" w:hint="eastAsia"/>
        </w:rPr>
        <w:t xml:space="preserve">　　　　　支出の部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260"/>
        <w:gridCol w:w="3540"/>
        <w:gridCol w:w="1200"/>
      </w:tblGrid>
      <w:tr w:rsidR="00AC56E0" w14:paraId="194F9737" w14:textId="77777777" w:rsidTr="00AC56E0">
        <w:trPr>
          <w:trHeight w:val="51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33" w14:textId="77777777" w:rsidR="00AC56E0" w:rsidRDefault="00AC56E0" w:rsidP="00AC56E0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科　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734" w14:textId="77777777" w:rsidR="00AC56E0" w:rsidRDefault="00AC56E0" w:rsidP="00AC56E0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金　額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35" w14:textId="77777777" w:rsidR="00AC56E0" w:rsidRDefault="00AC56E0" w:rsidP="00AC56E0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科　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736" w14:textId="77777777" w:rsidR="00AC56E0" w:rsidRDefault="00AC56E0" w:rsidP="00AC56E0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金　額</w:t>
            </w:r>
          </w:p>
        </w:tc>
      </w:tr>
      <w:tr w:rsidR="00AC56E0" w14:paraId="194F973C" w14:textId="77777777" w:rsidTr="00AC56E0">
        <w:trPr>
          <w:trHeight w:val="29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38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補助金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39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300,000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3A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旅費交通費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3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31,000</w:t>
            </w:r>
          </w:p>
        </w:tc>
      </w:tr>
      <w:tr w:rsidR="00AC56E0" w14:paraId="194F9749" w14:textId="77777777" w:rsidTr="00AC56E0">
        <w:trPr>
          <w:trHeight w:val="1158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3D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3E" w14:textId="3A5DA30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市原市</w:t>
            </w:r>
            <w:r w:rsidR="00656A98">
              <w:rPr>
                <w:rFonts w:ascii="HG丸ｺﾞｼｯｸM-PRO" w:eastAsia="HG丸ｺﾞｼｯｸM-PRO" w:hAnsi="Arial" w:cs="Arial" w:hint="eastAsia"/>
                <w:sz w:val="20"/>
              </w:rPr>
              <w:t>市民公益活動支援補助金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3F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0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300,000</w:t>
            </w: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41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42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会場への交通費(スタッフ車使用)</w:t>
            </w:r>
          </w:p>
          <w:p w14:paraId="194F9743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(＠3,000円×7台)</w:t>
            </w:r>
          </w:p>
          <w:p w14:paraId="194F9744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/>
                <w:sz w:val="20"/>
                <w:lang w:eastAsia="x-none"/>
              </w:rPr>
              <w:t>講師等の招聘にかかる費用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45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21,000</w:t>
            </w:r>
          </w:p>
          <w:p w14:paraId="194F974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8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10,000</w:t>
            </w:r>
          </w:p>
        </w:tc>
      </w:tr>
      <w:tr w:rsidR="00AC56E0" w14:paraId="194F974E" w14:textId="77777777" w:rsidTr="00AC56E0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4A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会費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4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７8,000</w:t>
            </w: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4C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/>
                <w:sz w:val="20"/>
                <w:lang w:eastAsia="x-none"/>
              </w:rPr>
              <w:t xml:space="preserve"> 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人件費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4D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10,400</w:t>
            </w:r>
          </w:p>
        </w:tc>
      </w:tr>
      <w:tr w:rsidR="00AC56E0" w14:paraId="194F9758" w14:textId="77777777" w:rsidTr="00AC56E0">
        <w:trPr>
          <w:trHeight w:val="789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4F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>(内訳)</w:t>
            </w:r>
          </w:p>
          <w:p w14:paraId="194F975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F97B4" wp14:editId="19A212BE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277495</wp:posOffset>
                      </wp:positionV>
                      <wp:extent cx="3105150" cy="685800"/>
                      <wp:effectExtent l="0" t="571500" r="685800" b="19050"/>
                      <wp:wrapNone/>
                      <wp:docPr id="6" name="線吹き出し 2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0" cy="685800"/>
                              </a:xfrm>
                              <a:prstGeom prst="borderCallout2">
                                <a:avLst>
                                  <a:gd name="adj1" fmla="val 17014"/>
                                  <a:gd name="adj2" fmla="val 102315"/>
                                  <a:gd name="adj3" fmla="val 17014"/>
                                  <a:gd name="adj4" fmla="val 109667"/>
                                  <a:gd name="adj5" fmla="val -83594"/>
                                  <a:gd name="adj6" fmla="val 1210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3511A" w14:textId="77777777" w:rsidR="00E61AE7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「人件費」は補助対象経費合計額の30％以内の額となります。</w:t>
                                  </w:r>
                                </w:p>
                                <w:p w14:paraId="194F97C4" w14:textId="26AB2C96" w:rsidR="00E61AE7" w:rsidRPr="00631955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（例：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358,0</w:t>
                                  </w: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00円×30％＝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107,40</w:t>
                                  </w: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円以内の額）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4" id="線吹き出し 2 (枠付き) 6" o:spid="_x0000_s1027" type="#_x0000_t48" style="position:absolute;left:0;text-align:left;margin-left:-43.7pt;margin-top:21.85pt;width:244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" adj="26140,-18056,23688,3675,22100,3675">
                      <v:textbox inset="5.85pt,.7pt,5.85pt,.7pt">
                        <w:txbxContent>
                          <w:p w14:paraId="37E3511A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「人件費」は補助対象経費合計額の30％以内の額となります。</w:t>
                            </w:r>
                          </w:p>
                          <w:p w14:paraId="194F97C4" w14:textId="26AB2C96" w:rsidR="00E61AE7" w:rsidRPr="00631955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（例：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358,0</w:t>
                            </w: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00円×30％＝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107,40</w:t>
                            </w: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円以内の額）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1,000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>×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７８名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51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zh-CN"/>
              </w:rPr>
            </w:pPr>
          </w:p>
          <w:p w14:paraId="194F975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７8,000</w:t>
            </w: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53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54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１日体験入門スタッフとして</w:t>
            </w:r>
          </w:p>
          <w:p w14:paraId="194F9755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（＠800円×13名）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5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5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10,400</w:t>
            </w:r>
          </w:p>
        </w:tc>
      </w:tr>
      <w:tr w:rsidR="00AC56E0" w14:paraId="194F975D" w14:textId="77777777" w:rsidTr="00AC56E0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59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5A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5B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印刷製本費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5C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1５0,000</w:t>
            </w:r>
          </w:p>
        </w:tc>
      </w:tr>
      <w:tr w:rsidR="00AC56E0" w14:paraId="194F9764" w14:textId="77777777" w:rsidTr="00AC56E0">
        <w:trPr>
          <w:trHeight w:val="863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5E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F97B6" wp14:editId="79B5BF0A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363220</wp:posOffset>
                      </wp:positionV>
                      <wp:extent cx="3095625" cy="523875"/>
                      <wp:effectExtent l="0" t="0" r="676275" b="28575"/>
                      <wp:wrapNone/>
                      <wp:docPr id="5" name="線吹き出し 2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5625" cy="523875"/>
                              </a:xfrm>
                              <a:prstGeom prst="borderCallout2">
                                <a:avLst>
                                  <a:gd name="adj1" fmla="val 15833"/>
                                  <a:gd name="adj2" fmla="val 102319"/>
                                  <a:gd name="adj3" fmla="val 15833"/>
                                  <a:gd name="adj4" fmla="val 108167"/>
                                  <a:gd name="adj5" fmla="val 45502"/>
                                  <a:gd name="adj6" fmla="val 1210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F97C5" w14:textId="77777777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「補助の対象とならない経費」がある場合は「補助対象外経費」の区分で記載してください。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6" id="線吹き出し 2 (枠付き) 5" o:spid="_x0000_s1028" type="#_x0000_t48" style="position:absolute;left:0;text-align:left;margin-left:-43.7pt;margin-top:28.6pt;width:24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" adj="26144,9828,23364,3420,22101,3420">
                      <v:textbox inset="5.85pt,.7pt,5.85pt,.7pt">
                        <w:txbxContent>
                          <w:p w14:paraId="194F97C5" w14:textId="77777777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「補助の対象とならない経費」がある場合は「補助対象外経費」の区分で記載してください。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5F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6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61" w14:textId="77777777" w:rsidR="00AC56E0" w:rsidRDefault="00A80DF7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広報誌</w:t>
            </w:r>
            <w:r w:rsidR="00AC56E0">
              <w:rPr>
                <w:rFonts w:ascii="HG丸ｺﾞｼｯｸM-PRO" w:eastAsia="HG丸ｺﾞｼｯｸM-PRO" w:hAnsi="Arial" w:cs="Arial" w:hint="eastAsia"/>
                <w:sz w:val="20"/>
              </w:rPr>
              <w:t>印刷</w:t>
            </w:r>
            <w:r w:rsidR="00AC56E0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(＠1,000円×150部)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6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63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1５0,000</w:t>
            </w:r>
          </w:p>
        </w:tc>
      </w:tr>
      <w:tr w:rsidR="00AC56E0" w14:paraId="194F9769" w14:textId="77777777" w:rsidTr="00AC56E0">
        <w:trPr>
          <w:trHeight w:val="267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94F9765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194F976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94F9767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(区分)補助対象外経費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4F9768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20,000</w:t>
            </w:r>
          </w:p>
        </w:tc>
      </w:tr>
      <w:tr w:rsidR="00AC56E0" w14:paraId="194F976E" w14:textId="77777777" w:rsidTr="00AC56E0">
        <w:trPr>
          <w:trHeight w:val="612"/>
        </w:trPr>
        <w:tc>
          <w:tcPr>
            <w:tcW w:w="34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6A" w14:textId="77E445BD" w:rsidR="00AC56E0" w:rsidRDefault="00F1247D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4F97B8" wp14:editId="4C6ECF6E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173990</wp:posOffset>
                      </wp:positionV>
                      <wp:extent cx="3095625" cy="1162050"/>
                      <wp:effectExtent l="0" t="0" r="1762125" b="152400"/>
                      <wp:wrapNone/>
                      <wp:docPr id="4" name="線吹き出し 2 (枠付き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5625" cy="1162050"/>
                              </a:xfrm>
                              <a:prstGeom prst="borderCallout2">
                                <a:avLst>
                                  <a:gd name="adj1" fmla="val 14940"/>
                                  <a:gd name="adj2" fmla="val 102315"/>
                                  <a:gd name="adj3" fmla="val 14940"/>
                                  <a:gd name="adj4" fmla="val 108875"/>
                                  <a:gd name="adj5" fmla="val 110775"/>
                                  <a:gd name="adj6" fmla="val 1553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13DA" w14:textId="77777777" w:rsidR="00E61AE7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上段の「合計額」から「補助対象</w:t>
                                  </w: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u w:val="wave"/>
                                    </w:rPr>
                                    <w:t>外</w:t>
                                  </w: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経費の額」を控除した額を記載してください。</w:t>
                                  </w:r>
                                </w:p>
                                <w:p w14:paraId="194F97C6" w14:textId="4E9B539B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（例：378,000円-20,000円＝358,000円）</w:t>
                                  </w:r>
                                </w:p>
                                <w:p w14:paraId="194F97C7" w14:textId="77777777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補助対象外経費が無ければ「合計額」と同じ額となります。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8" id="線吹き出し 2 (枠付き) 4" o:spid="_x0000_s1029" type="#_x0000_t48" style="position:absolute;left:0;text-align:left;margin-left:-42.95pt;margin-top:13.7pt;width:243.7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" adj="33554,23927,23517,3227,22100,3227">
                      <v:textbox inset="5.85pt,.7pt,5.85pt,.7pt">
                        <w:txbxContent>
                          <w:p w14:paraId="1F9913DA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上段の「合計額」から「補助対象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wave"/>
                              </w:rPr>
                              <w:t>外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経費の額」を控除した額を記載してください。</w:t>
                            </w:r>
                          </w:p>
                          <w:p w14:paraId="194F97C6" w14:textId="4E9B539B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（例：378,000円-20,000円＝358,000円）</w:t>
                            </w:r>
                          </w:p>
                          <w:p w14:paraId="194F97C7" w14:textId="77777777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補助対象外経費が無ければ「合計額」と同じ額となります。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6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6C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(内訳)備品購入（＠20,000円×1台)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6D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20,000</w:t>
            </w:r>
          </w:p>
        </w:tc>
      </w:tr>
      <w:tr w:rsidR="00AC56E0" w14:paraId="194F9773" w14:textId="77777777" w:rsidTr="00AC56E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wave" w:sz="6" w:space="0" w:color="auto"/>
              <w:right w:val="single" w:sz="4" w:space="0" w:color="auto"/>
            </w:tcBorders>
          </w:tcPr>
          <w:p w14:paraId="194F976F" w14:textId="4F833710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double" w:sz="4" w:space="0" w:color="auto"/>
            </w:tcBorders>
          </w:tcPr>
          <w:p w14:paraId="194F9770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wave" w:sz="6" w:space="0" w:color="auto"/>
              <w:right w:val="single" w:sz="4" w:space="0" w:color="auto"/>
            </w:tcBorders>
          </w:tcPr>
          <w:p w14:paraId="194F9771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12" w:space="0" w:color="auto"/>
            </w:tcBorders>
          </w:tcPr>
          <w:p w14:paraId="194F977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</w:tr>
      <w:tr w:rsidR="00AC56E0" w14:paraId="194F9775" w14:textId="77777777" w:rsidTr="00AC56E0">
        <w:trPr>
          <w:trHeight w:val="324"/>
        </w:trPr>
        <w:tc>
          <w:tcPr>
            <w:tcW w:w="9480" w:type="dxa"/>
            <w:gridSpan w:val="4"/>
            <w:tcBorders>
              <w:top w:val="dotDotDash" w:sz="12" w:space="0" w:color="auto"/>
              <w:bottom w:val="dotDotDash" w:sz="12" w:space="0" w:color="auto"/>
            </w:tcBorders>
          </w:tcPr>
          <w:p w14:paraId="194F9774" w14:textId="77777777" w:rsidR="00AC56E0" w:rsidRDefault="00AC56E0" w:rsidP="00AC56E0">
            <w:pPr>
              <w:spacing w:line="360" w:lineRule="exact"/>
              <w:jc w:val="center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（省　略）</w:t>
            </w:r>
          </w:p>
        </w:tc>
      </w:tr>
      <w:tr w:rsidR="00AC56E0" w14:paraId="194F977A" w14:textId="77777777" w:rsidTr="00AC56E0">
        <w:trPr>
          <w:trHeight w:val="175"/>
        </w:trPr>
        <w:tc>
          <w:tcPr>
            <w:tcW w:w="3480" w:type="dxa"/>
            <w:tcBorders>
              <w:top w:val="wav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94F9776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wav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4F977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4F9778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wav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94F9779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</w:tr>
      <w:tr w:rsidR="00AC56E0" w14:paraId="194F977F" w14:textId="77777777" w:rsidTr="00AC56E0">
        <w:trPr>
          <w:trHeight w:val="434"/>
        </w:trPr>
        <w:tc>
          <w:tcPr>
            <w:tcW w:w="34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F977B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/>
                <w:sz w:val="24"/>
                <w:szCs w:val="24"/>
              </w:rPr>
              <w:t>合計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4F977C" w14:textId="77777777" w:rsidR="00AC56E0" w:rsidRDefault="00AC56E0" w:rsidP="00AC56E0">
            <w:pPr>
              <w:ind w:right="32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3７8,000</w:t>
            </w: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4F977D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/>
                <w:sz w:val="24"/>
                <w:szCs w:val="24"/>
              </w:rPr>
              <w:t>合計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F977E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3７8,000</w:t>
            </w:r>
          </w:p>
        </w:tc>
      </w:tr>
      <w:tr w:rsidR="00AC56E0" w14:paraId="194F9784" w14:textId="77777777" w:rsidTr="00AC56E0">
        <w:trPr>
          <w:trHeight w:val="435"/>
        </w:trPr>
        <w:tc>
          <w:tcPr>
            <w:tcW w:w="3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8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781" w14:textId="77777777" w:rsidR="00AC56E0" w:rsidRDefault="00AC56E0" w:rsidP="00AC56E0">
            <w:pPr>
              <w:ind w:right="32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82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sz w:val="24"/>
                <w:szCs w:val="24"/>
              </w:rPr>
              <w:t>補助対象経費　合計額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783" w14:textId="77777777" w:rsidR="00AC56E0" w:rsidRDefault="00A80DF7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3５8,000</w:t>
            </w:r>
          </w:p>
        </w:tc>
      </w:tr>
    </w:tbl>
    <w:p w14:paraId="194F9785" w14:textId="77777777" w:rsidR="00E5330F" w:rsidRDefault="00E5330F" w:rsidP="00AC56E0">
      <w:pPr>
        <w:spacing w:line="0" w:lineRule="atLeast"/>
        <w:rPr>
          <w:rFonts w:ascii="HG丸ｺﾞｼｯｸM-PRO" w:eastAsia="HG丸ｺﾞｼｯｸM-PRO" w:hAnsi="Arial" w:cs="Arial"/>
        </w:rPr>
      </w:pPr>
    </w:p>
    <w:p w14:paraId="194F9786" w14:textId="77777777" w:rsidR="00AC56E0" w:rsidRPr="00600047" w:rsidRDefault="00AC56E0" w:rsidP="00AC56E0">
      <w:pPr>
        <w:spacing w:line="0" w:lineRule="atLeast"/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hAnsi="Arial" w:cs="Arial" w:hint="eastAsia"/>
        </w:rPr>
        <w:t>《補助の対象となる</w:t>
      </w:r>
      <w:r>
        <w:rPr>
          <w:rFonts w:ascii="HG丸ｺﾞｼｯｸM-PRO" w:eastAsia="HG丸ｺﾞｼｯｸM-PRO" w:hAnsi="Arial" w:cs="Arial"/>
        </w:rPr>
        <w:t>経費の内訳例</w:t>
      </w:r>
      <w:r>
        <w:rPr>
          <w:rFonts w:ascii="HG丸ｺﾞｼｯｸM-PRO" w:eastAsia="HG丸ｺﾞｼｯｸM-PRO" w:hAnsi="Arial" w:cs="Arial" w:hint="eastAsia"/>
        </w:rPr>
        <w:t>》＊</w:t>
      </w:r>
      <w:r>
        <w:rPr>
          <w:rFonts w:ascii="HG丸ｺﾞｼｯｸM-PRO" w:eastAsia="HG丸ｺﾞｼｯｸM-PRO" w:hAnsi="Arial" w:cs="Arial" w:hint="eastAsia"/>
          <w:sz w:val="20"/>
        </w:rPr>
        <w:t>申請事業にかかる経費を記載してください。</w:t>
      </w:r>
    </w:p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825"/>
      </w:tblGrid>
      <w:tr w:rsidR="00AC56E0" w:rsidRPr="005953A7" w14:paraId="194F9789" w14:textId="77777777" w:rsidTr="005953A7">
        <w:trPr>
          <w:trHeight w:val="227"/>
        </w:trPr>
        <w:tc>
          <w:tcPr>
            <w:tcW w:w="1877" w:type="dxa"/>
          </w:tcPr>
          <w:p w14:paraId="194F9787" w14:textId="77777777" w:rsidR="00AC56E0" w:rsidRPr="005953A7" w:rsidRDefault="00AC56E0" w:rsidP="005953A7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区　分</w:t>
            </w:r>
          </w:p>
        </w:tc>
        <w:tc>
          <w:tcPr>
            <w:tcW w:w="6825" w:type="dxa"/>
          </w:tcPr>
          <w:p w14:paraId="194F9788" w14:textId="77777777" w:rsidR="00AC56E0" w:rsidRPr="005953A7" w:rsidRDefault="00AC56E0" w:rsidP="005953A7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内　訳</w:t>
            </w:r>
          </w:p>
        </w:tc>
      </w:tr>
      <w:tr w:rsidR="00AC56E0" w:rsidRPr="005953A7" w14:paraId="194F978E" w14:textId="77777777" w:rsidTr="005953A7">
        <w:tc>
          <w:tcPr>
            <w:tcW w:w="1877" w:type="dxa"/>
            <w:vAlign w:val="center"/>
          </w:tcPr>
          <w:p w14:paraId="194F978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旅費交通費</w:t>
            </w:r>
          </w:p>
        </w:tc>
        <w:tc>
          <w:tcPr>
            <w:tcW w:w="6825" w:type="dxa"/>
            <w:vAlign w:val="center"/>
          </w:tcPr>
          <w:p w14:paraId="194F978B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・講習会等の参加のための交通費</w:t>
            </w:r>
          </w:p>
          <w:p w14:paraId="194F978C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・視察のための交通費</w:t>
            </w:r>
          </w:p>
          <w:p w14:paraId="194F978D" w14:textId="7557F302" w:rsidR="00AC56E0" w:rsidRPr="005953A7" w:rsidRDefault="002E074A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・講師等の招</w:t>
            </w: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へい</w:t>
            </w:r>
            <w:r w:rsidR="00AC56E0"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にかかる費用　等</w:t>
            </w:r>
          </w:p>
        </w:tc>
      </w:tr>
      <w:tr w:rsidR="00AC56E0" w:rsidRPr="005953A7" w14:paraId="194F9791" w14:textId="77777777" w:rsidTr="005953A7">
        <w:tc>
          <w:tcPr>
            <w:tcW w:w="1877" w:type="dxa"/>
            <w:vAlign w:val="center"/>
          </w:tcPr>
          <w:p w14:paraId="194F978F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通信運搬費</w:t>
            </w:r>
          </w:p>
        </w:tc>
        <w:tc>
          <w:tcPr>
            <w:tcW w:w="6825" w:type="dxa"/>
            <w:vAlign w:val="center"/>
          </w:tcPr>
          <w:p w14:paraId="194F9790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・郵便、電話料、宅配便等に要する経費</w:t>
            </w:r>
          </w:p>
        </w:tc>
      </w:tr>
      <w:tr w:rsidR="00AC56E0" w:rsidRPr="005953A7" w14:paraId="194F9794" w14:textId="77777777" w:rsidTr="005953A7">
        <w:tc>
          <w:tcPr>
            <w:tcW w:w="1877" w:type="dxa"/>
            <w:vAlign w:val="center"/>
          </w:tcPr>
          <w:p w14:paraId="194F9792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謝礼金</w:t>
            </w:r>
          </w:p>
        </w:tc>
        <w:tc>
          <w:tcPr>
            <w:tcW w:w="6825" w:type="dxa"/>
            <w:vAlign w:val="center"/>
          </w:tcPr>
          <w:p w14:paraId="194F9793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・講師等の謝礼金　等</w:t>
            </w:r>
          </w:p>
        </w:tc>
      </w:tr>
      <w:tr w:rsidR="00AC56E0" w:rsidRPr="005953A7" w14:paraId="194F9798" w14:textId="77777777" w:rsidTr="005953A7">
        <w:tc>
          <w:tcPr>
            <w:tcW w:w="1877" w:type="dxa"/>
            <w:vAlign w:val="center"/>
          </w:tcPr>
          <w:p w14:paraId="194F9795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会議費・会場費</w:t>
            </w:r>
          </w:p>
        </w:tc>
        <w:tc>
          <w:tcPr>
            <w:tcW w:w="6825" w:type="dxa"/>
            <w:vAlign w:val="center"/>
          </w:tcPr>
          <w:p w14:paraId="194F9796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・学習会・シンポジウム等を主催する場合の会場費</w:t>
            </w:r>
          </w:p>
          <w:p w14:paraId="194F9797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・スライド映写機等の物品レンタル料　等</w:t>
            </w:r>
          </w:p>
        </w:tc>
      </w:tr>
      <w:tr w:rsidR="00AC56E0" w:rsidRPr="005953A7" w14:paraId="194F979B" w14:textId="77777777" w:rsidTr="005953A7">
        <w:tc>
          <w:tcPr>
            <w:tcW w:w="1877" w:type="dxa"/>
            <w:vAlign w:val="center"/>
          </w:tcPr>
          <w:p w14:paraId="194F9799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資料費</w:t>
            </w:r>
          </w:p>
        </w:tc>
        <w:tc>
          <w:tcPr>
            <w:tcW w:w="6825" w:type="dxa"/>
            <w:vAlign w:val="center"/>
          </w:tcPr>
          <w:p w14:paraId="194F979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・図書などの資料費</w:t>
            </w:r>
          </w:p>
        </w:tc>
      </w:tr>
      <w:tr w:rsidR="00AC56E0" w:rsidRPr="005953A7" w14:paraId="194F979F" w14:textId="77777777" w:rsidTr="005953A7">
        <w:tc>
          <w:tcPr>
            <w:tcW w:w="1877" w:type="dxa"/>
            <w:vAlign w:val="center"/>
          </w:tcPr>
          <w:p w14:paraId="194F979C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印刷製本費</w:t>
            </w:r>
          </w:p>
        </w:tc>
        <w:tc>
          <w:tcPr>
            <w:tcW w:w="6825" w:type="dxa"/>
            <w:vAlign w:val="center"/>
          </w:tcPr>
          <w:p w14:paraId="194F979D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・チラシ、ニュース等の印刷費</w:t>
            </w:r>
          </w:p>
          <w:p w14:paraId="194F979E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・報告書等の印刷、製本費　等</w:t>
            </w:r>
          </w:p>
        </w:tc>
      </w:tr>
      <w:tr w:rsidR="00AC56E0" w:rsidRPr="005953A7" w14:paraId="194F97A3" w14:textId="77777777" w:rsidTr="005953A7">
        <w:tc>
          <w:tcPr>
            <w:tcW w:w="1877" w:type="dxa"/>
            <w:vAlign w:val="center"/>
          </w:tcPr>
          <w:p w14:paraId="194F97A0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消耗品費</w:t>
            </w:r>
          </w:p>
        </w:tc>
        <w:tc>
          <w:tcPr>
            <w:tcW w:w="6825" w:type="dxa"/>
            <w:vAlign w:val="center"/>
          </w:tcPr>
          <w:p w14:paraId="194F97A1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・活動を実施する上で必要な機材、材料、消耗品などの経費</w:t>
            </w:r>
          </w:p>
          <w:p w14:paraId="194F97A2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・写真現像代　等</w:t>
            </w:r>
          </w:p>
        </w:tc>
      </w:tr>
      <w:tr w:rsidR="00AC56E0" w:rsidRPr="005953A7" w14:paraId="194F97A6" w14:textId="77777777" w:rsidTr="005953A7">
        <w:tc>
          <w:tcPr>
            <w:tcW w:w="1877" w:type="dxa"/>
            <w:vAlign w:val="center"/>
          </w:tcPr>
          <w:p w14:paraId="194F97A4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保険料</w:t>
            </w:r>
          </w:p>
        </w:tc>
        <w:tc>
          <w:tcPr>
            <w:tcW w:w="6825" w:type="dxa"/>
            <w:vAlign w:val="center"/>
          </w:tcPr>
          <w:p w14:paraId="194F97A5" w14:textId="2C27C77D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</w:t>
            </w:r>
            <w:r w:rsidR="005953A7"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事業参加者の行事用保険料</w:t>
            </w:r>
            <w:r w:rsidR="005953A7"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等</w:t>
            </w:r>
          </w:p>
        </w:tc>
      </w:tr>
      <w:tr w:rsidR="00AC56E0" w:rsidRPr="005953A7" w14:paraId="194F97A9" w14:textId="77777777" w:rsidTr="005953A7">
        <w:tc>
          <w:tcPr>
            <w:tcW w:w="1877" w:type="dxa"/>
            <w:vAlign w:val="center"/>
          </w:tcPr>
          <w:p w14:paraId="194F97A7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人件費</w:t>
            </w:r>
          </w:p>
        </w:tc>
        <w:tc>
          <w:tcPr>
            <w:tcW w:w="6825" w:type="dxa"/>
            <w:vAlign w:val="center"/>
          </w:tcPr>
          <w:p w14:paraId="70F0E6FE" w14:textId="77777777" w:rsidR="005953A7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・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活動を実施するために必要な人件費</w:t>
            </w:r>
          </w:p>
          <w:p w14:paraId="194F97A8" w14:textId="64DA9016" w:rsidR="00AC56E0" w:rsidRPr="005953A7" w:rsidRDefault="00AC56E0" w:rsidP="005953A7">
            <w:pPr>
              <w:spacing w:line="0" w:lineRule="atLeast"/>
              <w:ind w:firstLineChars="100" w:firstLine="19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（但、補助の対象となる経費の合計額の30％以内）</w:t>
            </w:r>
          </w:p>
        </w:tc>
      </w:tr>
      <w:tr w:rsidR="00AC56E0" w:rsidRPr="005953A7" w14:paraId="194F97AC" w14:textId="77777777" w:rsidTr="005953A7">
        <w:tc>
          <w:tcPr>
            <w:tcW w:w="1877" w:type="dxa"/>
            <w:vAlign w:val="center"/>
          </w:tcPr>
          <w:p w14:paraId="194F97A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運営管理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費</w:t>
            </w:r>
          </w:p>
        </w:tc>
        <w:tc>
          <w:tcPr>
            <w:tcW w:w="6825" w:type="dxa"/>
            <w:vAlign w:val="center"/>
          </w:tcPr>
          <w:p w14:paraId="194F97AB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</w:t>
            </w: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活動を実施するために必要な運営管理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費</w:t>
            </w:r>
          </w:p>
        </w:tc>
      </w:tr>
    </w:tbl>
    <w:p w14:paraId="194F97AD" w14:textId="77777777" w:rsidR="00AC56E0" w:rsidRPr="00600047" w:rsidRDefault="00AC56E0" w:rsidP="005953A7">
      <w:pPr>
        <w:spacing w:line="100" w:lineRule="atLeast"/>
        <w:rPr>
          <w:rFonts w:ascii="ＭＳ ゴシック" w:eastAsia="ＭＳ ゴシック" w:hAnsi="ＭＳ ゴシック" w:cs="Arial"/>
        </w:rPr>
      </w:pPr>
    </w:p>
    <w:sectPr w:rsidR="00AC56E0" w:rsidRPr="00600047" w:rsidSect="00F1247D">
      <w:pgSz w:w="11906" w:h="16838" w:code="9"/>
      <w:pgMar w:top="993" w:right="1133" w:bottom="851" w:left="1701" w:header="851" w:footer="22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7BC" w14:textId="77777777" w:rsidR="00E61AE7" w:rsidRDefault="00E61AE7" w:rsidP="00583600">
      <w:r>
        <w:separator/>
      </w:r>
    </w:p>
  </w:endnote>
  <w:endnote w:type="continuationSeparator" w:id="0">
    <w:p w14:paraId="194F97BD" w14:textId="77777777" w:rsidR="00E61AE7" w:rsidRDefault="00E61AE7" w:rsidP="005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6097"/>
      <w:docPartObj>
        <w:docPartGallery w:val="Page Numbers (Bottom of Page)"/>
        <w:docPartUnique/>
      </w:docPartObj>
    </w:sdtPr>
    <w:sdtEndPr/>
    <w:sdtContent>
      <w:p w14:paraId="194F97BE" w14:textId="58EB88A1" w:rsidR="00E61AE7" w:rsidRDefault="00E61A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1D" w:rsidRPr="0006711D">
          <w:rPr>
            <w:noProof/>
            <w:lang w:val="ja-JP"/>
          </w:rPr>
          <w:t>4</w:t>
        </w:r>
        <w:r>
          <w:fldChar w:fldCharType="end"/>
        </w:r>
      </w:p>
    </w:sdtContent>
  </w:sdt>
  <w:p w14:paraId="194F97BF" w14:textId="77777777" w:rsidR="00E61AE7" w:rsidRDefault="00E61A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97BA" w14:textId="77777777" w:rsidR="00E61AE7" w:rsidRDefault="00E61AE7" w:rsidP="00583600">
      <w:r>
        <w:separator/>
      </w:r>
    </w:p>
  </w:footnote>
  <w:footnote w:type="continuationSeparator" w:id="0">
    <w:p w14:paraId="194F97BB" w14:textId="77777777" w:rsidR="00E61AE7" w:rsidRDefault="00E61AE7" w:rsidP="0058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4"/>
    <w:rsid w:val="00022454"/>
    <w:rsid w:val="00030223"/>
    <w:rsid w:val="0003483E"/>
    <w:rsid w:val="0006711D"/>
    <w:rsid w:val="00093716"/>
    <w:rsid w:val="000A3AFE"/>
    <w:rsid w:val="000A58FE"/>
    <w:rsid w:val="000B09C1"/>
    <w:rsid w:val="000B1C55"/>
    <w:rsid w:val="000C2660"/>
    <w:rsid w:val="000E61D4"/>
    <w:rsid w:val="0013420D"/>
    <w:rsid w:val="001420A7"/>
    <w:rsid w:val="00146AE3"/>
    <w:rsid w:val="001510E3"/>
    <w:rsid w:val="0016041E"/>
    <w:rsid w:val="00160BBF"/>
    <w:rsid w:val="001A2A20"/>
    <w:rsid w:val="001B798A"/>
    <w:rsid w:val="001D2397"/>
    <w:rsid w:val="001E4940"/>
    <w:rsid w:val="00204DB1"/>
    <w:rsid w:val="0024600B"/>
    <w:rsid w:val="0024729A"/>
    <w:rsid w:val="00266163"/>
    <w:rsid w:val="00283DAB"/>
    <w:rsid w:val="002A72B9"/>
    <w:rsid w:val="002B26E7"/>
    <w:rsid w:val="002C28DE"/>
    <w:rsid w:val="002C7886"/>
    <w:rsid w:val="002E074A"/>
    <w:rsid w:val="002E0FCB"/>
    <w:rsid w:val="002E2925"/>
    <w:rsid w:val="003012AA"/>
    <w:rsid w:val="00306BC6"/>
    <w:rsid w:val="00320A76"/>
    <w:rsid w:val="003245A4"/>
    <w:rsid w:val="003502CE"/>
    <w:rsid w:val="00386632"/>
    <w:rsid w:val="0039130B"/>
    <w:rsid w:val="003F7464"/>
    <w:rsid w:val="00413520"/>
    <w:rsid w:val="00415319"/>
    <w:rsid w:val="00443BE1"/>
    <w:rsid w:val="004445E6"/>
    <w:rsid w:val="00445011"/>
    <w:rsid w:val="004464A4"/>
    <w:rsid w:val="00460D4D"/>
    <w:rsid w:val="004C7582"/>
    <w:rsid w:val="004D15A2"/>
    <w:rsid w:val="004E35A9"/>
    <w:rsid w:val="00500391"/>
    <w:rsid w:val="00506134"/>
    <w:rsid w:val="00506195"/>
    <w:rsid w:val="00525DFA"/>
    <w:rsid w:val="00575FD9"/>
    <w:rsid w:val="00583600"/>
    <w:rsid w:val="005953A7"/>
    <w:rsid w:val="00597623"/>
    <w:rsid w:val="005A2590"/>
    <w:rsid w:val="005A388C"/>
    <w:rsid w:val="005B654F"/>
    <w:rsid w:val="005B7F4A"/>
    <w:rsid w:val="005D20D3"/>
    <w:rsid w:val="005D5963"/>
    <w:rsid w:val="005E59FB"/>
    <w:rsid w:val="005E6498"/>
    <w:rsid w:val="0060371D"/>
    <w:rsid w:val="00614AF2"/>
    <w:rsid w:val="00656A98"/>
    <w:rsid w:val="006628E3"/>
    <w:rsid w:val="006C3387"/>
    <w:rsid w:val="006C4193"/>
    <w:rsid w:val="006C5C63"/>
    <w:rsid w:val="006C5D50"/>
    <w:rsid w:val="006E41DE"/>
    <w:rsid w:val="00725D2E"/>
    <w:rsid w:val="00767898"/>
    <w:rsid w:val="007B0668"/>
    <w:rsid w:val="007E1EAA"/>
    <w:rsid w:val="007E7F4C"/>
    <w:rsid w:val="00800228"/>
    <w:rsid w:val="008031ED"/>
    <w:rsid w:val="00804317"/>
    <w:rsid w:val="00825F93"/>
    <w:rsid w:val="008A447E"/>
    <w:rsid w:val="008B3A2A"/>
    <w:rsid w:val="008E2342"/>
    <w:rsid w:val="008E300E"/>
    <w:rsid w:val="008E47EC"/>
    <w:rsid w:val="009137F5"/>
    <w:rsid w:val="009153D7"/>
    <w:rsid w:val="00933E51"/>
    <w:rsid w:val="00954502"/>
    <w:rsid w:val="0096262D"/>
    <w:rsid w:val="009641B1"/>
    <w:rsid w:val="009670E7"/>
    <w:rsid w:val="0099498C"/>
    <w:rsid w:val="009D40AC"/>
    <w:rsid w:val="009E60DA"/>
    <w:rsid w:val="009F2FA8"/>
    <w:rsid w:val="00A059B0"/>
    <w:rsid w:val="00A26619"/>
    <w:rsid w:val="00A50373"/>
    <w:rsid w:val="00A60261"/>
    <w:rsid w:val="00A80DF7"/>
    <w:rsid w:val="00AB2ADC"/>
    <w:rsid w:val="00AC56E0"/>
    <w:rsid w:val="00B2574B"/>
    <w:rsid w:val="00B5321E"/>
    <w:rsid w:val="00B64798"/>
    <w:rsid w:val="00B81EDE"/>
    <w:rsid w:val="00B95B72"/>
    <w:rsid w:val="00BE0E13"/>
    <w:rsid w:val="00C17692"/>
    <w:rsid w:val="00C60C56"/>
    <w:rsid w:val="00CB7E03"/>
    <w:rsid w:val="00CD1AD4"/>
    <w:rsid w:val="00D60390"/>
    <w:rsid w:val="00DA3C84"/>
    <w:rsid w:val="00DD32D4"/>
    <w:rsid w:val="00E175F4"/>
    <w:rsid w:val="00E30BB6"/>
    <w:rsid w:val="00E5330F"/>
    <w:rsid w:val="00E61AE7"/>
    <w:rsid w:val="00E82940"/>
    <w:rsid w:val="00E859C9"/>
    <w:rsid w:val="00E87CAA"/>
    <w:rsid w:val="00EA617A"/>
    <w:rsid w:val="00EB0928"/>
    <w:rsid w:val="00EC138D"/>
    <w:rsid w:val="00ED1859"/>
    <w:rsid w:val="00F1247D"/>
    <w:rsid w:val="00F1644A"/>
    <w:rsid w:val="00F239AD"/>
    <w:rsid w:val="00F331E1"/>
    <w:rsid w:val="00F41B71"/>
    <w:rsid w:val="00F55892"/>
    <w:rsid w:val="00F56441"/>
    <w:rsid w:val="00F76AFB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94F94D0"/>
  <w15:docId w15:val="{FCD3F95F-910A-46B4-8950-723638F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B0668"/>
  </w:style>
  <w:style w:type="character" w:styleId="a6">
    <w:name w:val="Hyperlink"/>
    <w:basedOn w:val="a0"/>
    <w:uiPriority w:val="99"/>
    <w:semiHidden/>
    <w:unhideWhenUsed/>
    <w:rsid w:val="007B06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600"/>
  </w:style>
  <w:style w:type="paragraph" w:styleId="a9">
    <w:name w:val="footer"/>
    <w:basedOn w:val="a"/>
    <w:link w:val="aa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6EE8-23DA-49A1-B5B1-6D72142BB644}">
  <ds:schemaRefs>
    <ds:schemaRef ds:uri="ee34b61c-8e7d-4caa-b1d7-7b6ab3082e1e"/>
    <ds:schemaRef ds:uri="http://purl.org/dc/elements/1.1/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4A32A-5FBD-4F1A-A06F-D18FC747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476BB-F67F-4793-9DDA-4D66FB86C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B0695-A4F6-48CB-803C-933B73F6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19</cp:revision>
  <cp:lastPrinted>2019-04-24T01:43:00Z</cp:lastPrinted>
  <dcterms:created xsi:type="dcterms:W3CDTF">2015-06-30T02:25:00Z</dcterms:created>
  <dcterms:modified xsi:type="dcterms:W3CDTF">2019-04-24T01:43:00Z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