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5677" w14:textId="77777777" w:rsidR="00915CEE" w:rsidRDefault="00340C04">
      <w:pPr>
        <w:spacing w:after="0"/>
        <w:ind w:left="-1440" w:right="887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0D11989" wp14:editId="6EE534F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0831" cy="10734675"/>
            <wp:effectExtent l="0" t="0" r="3175" b="0"/>
            <wp:wrapTopAndBottom/>
            <wp:docPr id="17924" name="Picture 17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" name="Picture 179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831" cy="1074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4FDCAA" w14:textId="378BC9DD" w:rsidR="00915CEE" w:rsidRDefault="00074D65">
      <w:pPr>
        <w:spacing w:after="0"/>
        <w:ind w:left="-1440" w:right="8878"/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1EAD33F5" wp14:editId="1A57B12D">
            <wp:simplePos x="0" y="0"/>
            <wp:positionH relativeFrom="page">
              <wp:align>left</wp:align>
            </wp:positionH>
            <wp:positionV relativeFrom="paragraph">
              <wp:posOffset>7894320</wp:posOffset>
            </wp:positionV>
            <wp:extent cx="7680960" cy="22174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読み取りデー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5280508C" wp14:editId="08CBEEAB">
            <wp:simplePos x="0" y="0"/>
            <wp:positionH relativeFrom="page">
              <wp:align>left</wp:align>
            </wp:positionH>
            <wp:positionV relativeFrom="margin">
              <wp:posOffset>-449580</wp:posOffset>
            </wp:positionV>
            <wp:extent cx="7673340" cy="8420100"/>
            <wp:effectExtent l="0" t="0" r="3810" b="0"/>
            <wp:wrapTopAndBottom/>
            <wp:docPr id="17929" name="Picture 17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" name="Picture 179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CEE" w:rsidSect="0011060A"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9B40" w14:textId="77777777" w:rsidR="00544F95" w:rsidRDefault="00544F95" w:rsidP="00340C04">
      <w:pPr>
        <w:spacing w:after="0" w:line="240" w:lineRule="auto"/>
      </w:pPr>
      <w:r>
        <w:separator/>
      </w:r>
    </w:p>
  </w:endnote>
  <w:endnote w:type="continuationSeparator" w:id="0">
    <w:p w14:paraId="18A20757" w14:textId="77777777" w:rsidR="00544F95" w:rsidRDefault="00544F95" w:rsidP="00340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BE8B0" w14:textId="77777777" w:rsidR="00544F95" w:rsidRDefault="00544F95" w:rsidP="00340C04">
      <w:pPr>
        <w:spacing w:after="0" w:line="240" w:lineRule="auto"/>
      </w:pPr>
      <w:r>
        <w:separator/>
      </w:r>
    </w:p>
  </w:footnote>
  <w:footnote w:type="continuationSeparator" w:id="0">
    <w:p w14:paraId="621D2BF5" w14:textId="77777777" w:rsidR="00544F95" w:rsidRDefault="00544F95" w:rsidP="00340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CEE"/>
    <w:rsid w:val="00055D9C"/>
    <w:rsid w:val="00074D65"/>
    <w:rsid w:val="0011060A"/>
    <w:rsid w:val="003069A9"/>
    <w:rsid w:val="00340C04"/>
    <w:rsid w:val="003A7BA9"/>
    <w:rsid w:val="00544F95"/>
    <w:rsid w:val="006736F1"/>
    <w:rsid w:val="007B4565"/>
    <w:rsid w:val="0081001D"/>
    <w:rsid w:val="00915CEE"/>
    <w:rsid w:val="00A46BC2"/>
    <w:rsid w:val="00B22ECD"/>
    <w:rsid w:val="00B6410F"/>
    <w:rsid w:val="00C02880"/>
    <w:rsid w:val="00C03A34"/>
    <w:rsid w:val="00D302F7"/>
    <w:rsid w:val="00F50B9C"/>
    <w:rsid w:val="00F5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46F35"/>
  <w15:docId w15:val="{7D3EDB1E-4819-4D4C-9F4F-263C3875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0C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0C04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40C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0C04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D302F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302F7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咲む_B5チラシ_第2弾_0811確認用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咲む_B5チラシ_第2弾_0811確認用</dc:title>
  <dc:subject/>
  <dc:creator>千葉県聴覚障害者協会 社会福祉法人</dc:creator>
  <cp:keywords/>
  <cp:lastModifiedBy>目黒 由美</cp:lastModifiedBy>
  <cp:revision>2</cp:revision>
  <cp:lastPrinted>2021-07-19T06:47:00Z</cp:lastPrinted>
  <dcterms:created xsi:type="dcterms:W3CDTF">2021-08-29T13:25:00Z</dcterms:created>
  <dcterms:modified xsi:type="dcterms:W3CDTF">2021-08-29T13:25:00Z</dcterms:modified>
</cp:coreProperties>
</file>